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6A" w:rsidRPr="005D4986" w:rsidRDefault="00FA2055" w:rsidP="005D4986">
      <w:pPr>
        <w:tabs>
          <w:tab w:val="left" w:pos="240"/>
        </w:tabs>
        <w:jc w:val="center"/>
        <w:rPr>
          <w:b/>
          <w:sz w:val="28"/>
          <w:szCs w:val="28"/>
        </w:rPr>
      </w:pPr>
      <w:r w:rsidRPr="005D4986">
        <w:rPr>
          <w:b/>
          <w:sz w:val="28"/>
          <w:szCs w:val="28"/>
        </w:rPr>
        <w:t>Т</w:t>
      </w:r>
      <w:r w:rsidR="00BD566A" w:rsidRPr="005D4986">
        <w:rPr>
          <w:b/>
          <w:sz w:val="28"/>
          <w:szCs w:val="28"/>
        </w:rPr>
        <w:t>ехнологическ</w:t>
      </w:r>
      <w:r w:rsidRPr="005D4986">
        <w:rPr>
          <w:b/>
          <w:sz w:val="28"/>
          <w:szCs w:val="28"/>
        </w:rPr>
        <w:t>ая карта</w:t>
      </w:r>
    </w:p>
    <w:p w:rsidR="00BD566A" w:rsidRPr="005D4986" w:rsidRDefault="00BD566A" w:rsidP="005D4986">
      <w:pPr>
        <w:tabs>
          <w:tab w:val="left" w:pos="240"/>
        </w:tabs>
        <w:rPr>
          <w:sz w:val="28"/>
          <w:szCs w:val="28"/>
        </w:rPr>
      </w:pPr>
      <w:r w:rsidRPr="005D4986">
        <w:rPr>
          <w:sz w:val="28"/>
          <w:szCs w:val="28"/>
        </w:rPr>
        <w:t>Разработчик: Панченко Марина Анатольевна, МБОУ СОШ № 2 п . Редкино  учитель математики</w:t>
      </w:r>
    </w:p>
    <w:p w:rsidR="00FA2055" w:rsidRPr="005D4986" w:rsidRDefault="00FA2055" w:rsidP="005D4986">
      <w:pPr>
        <w:tabs>
          <w:tab w:val="left" w:pos="240"/>
        </w:tabs>
        <w:rPr>
          <w:sz w:val="28"/>
          <w:szCs w:val="28"/>
        </w:rPr>
      </w:pPr>
    </w:p>
    <w:p w:rsidR="00BD566A" w:rsidRPr="005D4986" w:rsidRDefault="00FA2055" w:rsidP="005D4986">
      <w:pPr>
        <w:tabs>
          <w:tab w:val="left" w:pos="240"/>
        </w:tabs>
        <w:jc w:val="both"/>
        <w:rPr>
          <w:sz w:val="28"/>
          <w:szCs w:val="28"/>
        </w:rPr>
      </w:pPr>
      <w:r w:rsidRPr="005D4986">
        <w:rPr>
          <w:sz w:val="28"/>
          <w:szCs w:val="28"/>
        </w:rPr>
        <w:t>УМК Мерзляк А.Г.</w:t>
      </w:r>
    </w:p>
    <w:p w:rsidR="00BD566A" w:rsidRPr="005D4986" w:rsidRDefault="00BD566A" w:rsidP="005D4986">
      <w:pPr>
        <w:tabs>
          <w:tab w:val="left" w:pos="240"/>
        </w:tabs>
        <w:jc w:val="both"/>
        <w:rPr>
          <w:sz w:val="28"/>
          <w:szCs w:val="28"/>
        </w:rPr>
      </w:pPr>
      <w:r w:rsidRPr="005D4986">
        <w:rPr>
          <w:sz w:val="28"/>
          <w:szCs w:val="28"/>
        </w:rPr>
        <w:t>Класс</w:t>
      </w:r>
      <w:r w:rsidR="000416B6" w:rsidRPr="005D4986">
        <w:rPr>
          <w:sz w:val="28"/>
          <w:szCs w:val="28"/>
        </w:rPr>
        <w:t>-5</w:t>
      </w:r>
    </w:p>
    <w:p w:rsidR="00BD566A" w:rsidRPr="005D4986" w:rsidRDefault="00BD566A" w:rsidP="005D4986">
      <w:pPr>
        <w:tabs>
          <w:tab w:val="left" w:pos="240"/>
        </w:tabs>
        <w:jc w:val="both"/>
        <w:rPr>
          <w:sz w:val="28"/>
          <w:szCs w:val="28"/>
        </w:rPr>
      </w:pPr>
      <w:r w:rsidRPr="005D4986">
        <w:rPr>
          <w:sz w:val="28"/>
          <w:szCs w:val="28"/>
        </w:rPr>
        <w:t>Предмет</w:t>
      </w:r>
      <w:r w:rsidR="000416B6" w:rsidRPr="005D4986">
        <w:rPr>
          <w:sz w:val="28"/>
          <w:szCs w:val="28"/>
        </w:rPr>
        <w:t>-математика</w:t>
      </w:r>
    </w:p>
    <w:p w:rsidR="00BD566A" w:rsidRPr="005D4986" w:rsidRDefault="00BD566A" w:rsidP="005D4986">
      <w:pPr>
        <w:tabs>
          <w:tab w:val="left" w:pos="240"/>
        </w:tabs>
        <w:jc w:val="both"/>
        <w:rPr>
          <w:sz w:val="28"/>
          <w:szCs w:val="28"/>
        </w:rPr>
      </w:pPr>
      <w:r w:rsidRPr="005D4986">
        <w:rPr>
          <w:sz w:val="28"/>
          <w:szCs w:val="28"/>
        </w:rPr>
        <w:t xml:space="preserve">Тема урока: </w:t>
      </w:r>
      <w:r w:rsidR="000416B6" w:rsidRPr="005D4986">
        <w:rPr>
          <w:sz w:val="28"/>
          <w:szCs w:val="28"/>
        </w:rPr>
        <w:t>Степень числа. Квадрат и куб числа</w:t>
      </w:r>
    </w:p>
    <w:p w:rsidR="000416B6" w:rsidRPr="005D4986" w:rsidRDefault="00BD566A" w:rsidP="005D4986">
      <w:pPr>
        <w:rPr>
          <w:sz w:val="28"/>
          <w:szCs w:val="28"/>
        </w:rPr>
      </w:pPr>
      <w:r w:rsidRPr="005D4986">
        <w:rPr>
          <w:sz w:val="28"/>
          <w:szCs w:val="28"/>
        </w:rPr>
        <w:t xml:space="preserve">Тип урока: </w:t>
      </w:r>
      <w:r w:rsidR="000416B6" w:rsidRPr="005D4986">
        <w:rPr>
          <w:sz w:val="28"/>
          <w:szCs w:val="28"/>
        </w:rPr>
        <w:t>урок обобщения и систематизации ЗУН.</w:t>
      </w:r>
    </w:p>
    <w:p w:rsidR="00BD566A" w:rsidRPr="005D4986" w:rsidRDefault="00BD566A" w:rsidP="005D4986">
      <w:pPr>
        <w:tabs>
          <w:tab w:val="left" w:pos="240"/>
        </w:tabs>
        <w:jc w:val="both"/>
        <w:rPr>
          <w:sz w:val="28"/>
          <w:szCs w:val="28"/>
        </w:rPr>
      </w:pPr>
    </w:p>
    <w:p w:rsidR="00BD566A" w:rsidRPr="005D4986" w:rsidRDefault="00BD566A" w:rsidP="005D4986">
      <w:pPr>
        <w:tabs>
          <w:tab w:val="left" w:pos="240"/>
        </w:tabs>
        <w:jc w:val="both"/>
        <w:rPr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4785"/>
        <w:gridCol w:w="10491"/>
      </w:tblGrid>
      <w:tr w:rsidR="00BD566A" w:rsidRPr="005D4986" w:rsidTr="00B231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B231F9">
            <w:pPr>
              <w:tabs>
                <w:tab w:val="left" w:pos="240"/>
              </w:tabs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Цель урока</w:t>
            </w: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5D4986" w:rsidRDefault="007D13D9" w:rsidP="00B231F9">
            <w:pPr>
              <w:numPr>
                <w:ilvl w:val="0"/>
                <w:numId w:val="1"/>
              </w:numPr>
              <w:ind w:left="0"/>
              <w:rPr>
                <w:sz w:val="28"/>
                <w:szCs w:val="28"/>
                <w:u w:val="single"/>
              </w:rPr>
            </w:pPr>
            <w:r w:rsidRPr="005D4986">
              <w:rPr>
                <w:sz w:val="28"/>
                <w:szCs w:val="28"/>
                <w:u w:val="single"/>
              </w:rPr>
              <w:t>Обучающая</w:t>
            </w:r>
            <w:r w:rsidRPr="005D4986">
              <w:rPr>
                <w:sz w:val="28"/>
                <w:szCs w:val="28"/>
                <w:u w:val="single"/>
                <w:lang w:val="en-US"/>
              </w:rPr>
              <w:t>:</w:t>
            </w:r>
          </w:p>
          <w:p w:rsidR="007D13D9" w:rsidRPr="005D4986" w:rsidRDefault="007D13D9" w:rsidP="00B231F9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Закрепить умение вычислять квадраты и кубы чисел, умение выполнять вычисления, зная порядок выполнения действий, если в выражении есть квадраты и кубы чисел.</w:t>
            </w:r>
          </w:p>
          <w:p w:rsidR="007D13D9" w:rsidRPr="005D4986" w:rsidRDefault="007D13D9" w:rsidP="00B231F9">
            <w:pPr>
              <w:numPr>
                <w:ilvl w:val="0"/>
                <w:numId w:val="2"/>
              </w:numPr>
              <w:ind w:left="0"/>
              <w:rPr>
                <w:sz w:val="28"/>
                <w:szCs w:val="28"/>
                <w:u w:val="single"/>
              </w:rPr>
            </w:pPr>
            <w:r w:rsidRPr="005D4986">
              <w:rPr>
                <w:sz w:val="28"/>
                <w:szCs w:val="28"/>
                <w:u w:val="single"/>
              </w:rPr>
              <w:t>Развивающая</w:t>
            </w:r>
            <w:r w:rsidRPr="005D4986">
              <w:rPr>
                <w:sz w:val="28"/>
                <w:szCs w:val="28"/>
                <w:u w:val="single"/>
                <w:lang w:val="en-US"/>
              </w:rPr>
              <w:t>:</w:t>
            </w:r>
          </w:p>
          <w:p w:rsidR="007D13D9" w:rsidRPr="005D4986" w:rsidRDefault="007D13D9" w:rsidP="00B231F9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Развитие логического мышления, познавательной активности, творческих способностей.</w:t>
            </w:r>
          </w:p>
          <w:p w:rsidR="007D13D9" w:rsidRPr="005D4986" w:rsidRDefault="007D13D9" w:rsidP="00B231F9">
            <w:pPr>
              <w:numPr>
                <w:ilvl w:val="0"/>
                <w:numId w:val="3"/>
              </w:numPr>
              <w:ind w:left="0"/>
              <w:rPr>
                <w:sz w:val="28"/>
                <w:szCs w:val="28"/>
                <w:u w:val="single"/>
              </w:rPr>
            </w:pPr>
            <w:r w:rsidRPr="005D4986">
              <w:rPr>
                <w:sz w:val="28"/>
                <w:szCs w:val="28"/>
                <w:u w:val="single"/>
              </w:rPr>
              <w:t>Воспитательная</w:t>
            </w:r>
            <w:r w:rsidRPr="005D4986">
              <w:rPr>
                <w:sz w:val="28"/>
                <w:szCs w:val="28"/>
                <w:u w:val="single"/>
                <w:lang w:val="en-US"/>
              </w:rPr>
              <w:t>:</w:t>
            </w:r>
          </w:p>
          <w:p w:rsidR="007D13D9" w:rsidRPr="005D4986" w:rsidRDefault="007D13D9" w:rsidP="00B231F9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Воспитание самостоятельности, интереса к предмету.</w:t>
            </w:r>
          </w:p>
          <w:p w:rsidR="00BD566A" w:rsidRPr="005D4986" w:rsidRDefault="00BD566A" w:rsidP="00B231F9">
            <w:pPr>
              <w:tabs>
                <w:tab w:val="left" w:pos="240"/>
              </w:tabs>
              <w:rPr>
                <w:sz w:val="28"/>
                <w:szCs w:val="28"/>
              </w:rPr>
            </w:pPr>
          </w:p>
        </w:tc>
      </w:tr>
      <w:tr w:rsidR="00BD566A" w:rsidRPr="005D4986" w:rsidTr="00B231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Планируемые результаты</w:t>
            </w: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D9" w:rsidRPr="005D4986" w:rsidRDefault="007D13D9" w:rsidP="005D4986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Данное занятие направлено на повторение, обобщение и контроль знаний по теме: «Степень числа.</w:t>
            </w:r>
            <w:r w:rsidR="004159B1" w:rsidRPr="005D4986">
              <w:rPr>
                <w:sz w:val="28"/>
                <w:szCs w:val="28"/>
              </w:rPr>
              <w:t>»</w:t>
            </w:r>
            <w:r w:rsidRPr="005D4986">
              <w:rPr>
                <w:sz w:val="28"/>
                <w:szCs w:val="28"/>
              </w:rPr>
              <w:t xml:space="preserve">   Предполагается, что учащиеся должны продемонстрировать знания:</w:t>
            </w:r>
          </w:p>
          <w:p w:rsidR="007D13D9" w:rsidRPr="005D4986" w:rsidRDefault="007D13D9" w:rsidP="005D4986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Определение понятий –степень числа, основание степени, показатель степени, квадрат и куб числа.</w:t>
            </w:r>
          </w:p>
          <w:p w:rsidR="007D13D9" w:rsidRPr="005D4986" w:rsidRDefault="007D13D9" w:rsidP="005D498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  <w:r w:rsidRPr="005D49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7D13D9" w:rsidRPr="005D4986" w:rsidRDefault="007D13D9" w:rsidP="005D4986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квадрат и куб числа, </w:t>
            </w:r>
          </w:p>
          <w:p w:rsidR="007D13D9" w:rsidRPr="005D4986" w:rsidRDefault="007D13D9" w:rsidP="005D4986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Находить значения  числового выражения, в которое входят квадраты и кубы чисел, применяя порядок действий.</w:t>
            </w:r>
          </w:p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</w:tr>
      <w:tr w:rsidR="00BD566A" w:rsidRPr="005D4986" w:rsidTr="00B231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Основные понятия, используемые на </w:t>
            </w:r>
            <w:r w:rsidRPr="005D4986">
              <w:rPr>
                <w:sz w:val="28"/>
                <w:szCs w:val="28"/>
              </w:rPr>
              <w:lastRenderedPageBreak/>
              <w:t>уроке</w:t>
            </w: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6A" w:rsidRPr="005D4986" w:rsidRDefault="001372D5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color w:val="000000"/>
                <w:sz w:val="28"/>
                <w:szCs w:val="28"/>
              </w:rPr>
              <w:lastRenderedPageBreak/>
              <w:t xml:space="preserve">Степень числа, показатель степени, основание степени, квадрат числа, куб числа, </w:t>
            </w:r>
            <w:r w:rsidRPr="005D4986">
              <w:rPr>
                <w:color w:val="000000"/>
                <w:sz w:val="28"/>
                <w:szCs w:val="28"/>
              </w:rPr>
              <w:lastRenderedPageBreak/>
              <w:t>возведение числа в степень, правило выполнений действий в выражении, содержащем степень.</w:t>
            </w:r>
            <w:r w:rsidRPr="005D4986">
              <w:rPr>
                <w:color w:val="000000"/>
                <w:sz w:val="28"/>
                <w:szCs w:val="28"/>
              </w:rPr>
              <w:br/>
            </w:r>
            <w:r w:rsidRPr="005D4986">
              <w:rPr>
                <w:color w:val="000000"/>
                <w:sz w:val="28"/>
                <w:szCs w:val="28"/>
              </w:rPr>
              <w:br/>
            </w:r>
          </w:p>
        </w:tc>
      </w:tr>
      <w:tr w:rsidR="00BD566A" w:rsidRPr="005D4986" w:rsidTr="00B231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lastRenderedPageBreak/>
              <w:t>Организация пространства</w:t>
            </w: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6A" w:rsidRPr="005D4986" w:rsidRDefault="008525B5" w:rsidP="00772201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Мультимедийное устройс</w:t>
            </w:r>
            <w:r w:rsidR="00772201">
              <w:rPr>
                <w:sz w:val="28"/>
                <w:szCs w:val="28"/>
              </w:rPr>
              <w:t>тво, д</w:t>
            </w:r>
            <w:bookmarkStart w:id="0" w:name="_GoBack"/>
            <w:bookmarkEnd w:id="0"/>
            <w:r w:rsidRPr="005D4986">
              <w:rPr>
                <w:sz w:val="28"/>
                <w:szCs w:val="28"/>
              </w:rPr>
              <w:t>окумент-камера</w:t>
            </w:r>
          </w:p>
        </w:tc>
      </w:tr>
      <w:tr w:rsidR="00BD566A" w:rsidRPr="005D4986" w:rsidTr="00B231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Межпредметные связи</w:t>
            </w: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CB" w:rsidRPr="005D4986" w:rsidRDefault="00FD46CB" w:rsidP="005D4986">
            <w:pPr>
              <w:rPr>
                <w:bCs/>
                <w:iCs/>
                <w:sz w:val="28"/>
                <w:szCs w:val="28"/>
              </w:rPr>
            </w:pPr>
            <w:r w:rsidRPr="005D4986">
              <w:rPr>
                <w:bCs/>
                <w:iCs/>
                <w:sz w:val="28"/>
                <w:szCs w:val="28"/>
              </w:rPr>
              <w:t>Это последний урок по  данной теме, на следующем уроке будет контрольная работа.</w:t>
            </w:r>
            <w:r w:rsidRPr="005D4986">
              <w:rPr>
                <w:sz w:val="28"/>
                <w:szCs w:val="28"/>
              </w:rPr>
              <w:t xml:space="preserve"> Эта тема важна для дальнейшего изучения тем «Площади» и «Объёмы».</w:t>
            </w:r>
          </w:p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</w:tr>
      <w:tr w:rsidR="00BD566A" w:rsidRPr="005D4986" w:rsidTr="00B231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Ресурсы</w:t>
            </w: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6A" w:rsidRPr="005D4986" w:rsidRDefault="00FB41F6" w:rsidP="005D4986">
            <w:pPr>
              <w:tabs>
                <w:tab w:val="left" w:pos="24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color w:val="000000"/>
                <w:sz w:val="28"/>
                <w:szCs w:val="28"/>
                <w:shd w:val="clear" w:color="auto" w:fill="FFFFFF"/>
              </w:rPr>
              <w:t>Учебник «Математика. 5 класс» (автор Мерзляк А.Г.</w:t>
            </w:r>
            <w:r w:rsidR="005D4986" w:rsidRPr="005D4986">
              <w:rPr>
                <w:color w:val="000000"/>
                <w:sz w:val="28"/>
                <w:szCs w:val="28"/>
                <w:shd w:val="clear" w:color="auto" w:fill="FFFFFF"/>
              </w:rPr>
              <w:t>,изд. «Вентана –Граф»,20</w:t>
            </w:r>
            <w:r w:rsidR="001B27D6">
              <w:rPr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5D4986" w:rsidRPr="005D4986">
              <w:rPr>
                <w:color w:val="000000"/>
                <w:sz w:val="28"/>
                <w:szCs w:val="28"/>
                <w:shd w:val="clear" w:color="auto" w:fill="FFFFFF"/>
              </w:rPr>
              <w:t>1 г.</w:t>
            </w:r>
            <w:r w:rsidRPr="005D4986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5D4986" w:rsidRPr="005D4986" w:rsidRDefault="00F50DB0" w:rsidP="005D4986">
            <w:pPr>
              <w:tabs>
                <w:tab w:val="left" w:pos="24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color w:val="000000"/>
                <w:sz w:val="28"/>
                <w:szCs w:val="28"/>
                <w:shd w:val="clear" w:color="auto" w:fill="FFFFFF"/>
              </w:rPr>
              <w:t>Дидактические материалы по математике 5 класс (автор Мерзляк А.Г.</w:t>
            </w:r>
            <w:r w:rsidR="005D4986" w:rsidRPr="005D4986">
              <w:rPr>
                <w:color w:val="000000"/>
                <w:sz w:val="28"/>
                <w:szCs w:val="28"/>
                <w:shd w:val="clear" w:color="auto" w:fill="FFFFFF"/>
              </w:rPr>
              <w:t xml:space="preserve"> .,изд. «Вентана –Граф»,20</w:t>
            </w:r>
            <w:r w:rsidR="001B27D6">
              <w:rPr>
                <w:color w:val="000000"/>
                <w:sz w:val="28"/>
                <w:szCs w:val="28"/>
                <w:shd w:val="clear" w:color="auto" w:fill="FFFFFF"/>
              </w:rPr>
              <w:t>21</w:t>
            </w:r>
            <w:r w:rsidR="005D4986" w:rsidRPr="005D4986">
              <w:rPr>
                <w:color w:val="000000"/>
                <w:sz w:val="28"/>
                <w:szCs w:val="28"/>
                <w:shd w:val="clear" w:color="auto" w:fill="FFFFFF"/>
              </w:rPr>
              <w:t xml:space="preserve"> г.)</w:t>
            </w:r>
          </w:p>
          <w:p w:rsidR="00C96A95" w:rsidRPr="005D4986" w:rsidRDefault="00C96A95" w:rsidP="005D4986">
            <w:pPr>
              <w:tabs>
                <w:tab w:val="left" w:pos="24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color w:val="000000"/>
                <w:sz w:val="28"/>
                <w:szCs w:val="28"/>
                <w:shd w:val="clear" w:color="auto" w:fill="FFFFFF"/>
              </w:rPr>
              <w:t>Интерактивная доска</w:t>
            </w:r>
          </w:p>
          <w:p w:rsidR="00C96A95" w:rsidRPr="005D4986" w:rsidRDefault="00C96A95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Карточки с индивидуальными заданиями</w:t>
            </w:r>
          </w:p>
          <w:p w:rsidR="00E17D5F" w:rsidRPr="005D4986" w:rsidRDefault="00E17D5F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Презентация</w:t>
            </w:r>
          </w:p>
          <w:p w:rsidR="00CD6534" w:rsidRPr="005D4986" w:rsidRDefault="00CD6534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Документ-камера</w:t>
            </w:r>
          </w:p>
        </w:tc>
      </w:tr>
      <w:tr w:rsidR="00BD566A" w:rsidRPr="005D4986" w:rsidTr="00B231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Форма организации познавательной деятельности учащихся</w:t>
            </w: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CB" w:rsidRPr="005D4986" w:rsidRDefault="00FD46CB" w:rsidP="005D4986">
            <w:pPr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Фронтальная</w:t>
            </w:r>
            <w:r w:rsidR="008525B5" w:rsidRPr="005D4986">
              <w:rPr>
                <w:sz w:val="28"/>
                <w:szCs w:val="28"/>
              </w:rPr>
              <w:t>,п</w:t>
            </w:r>
            <w:r w:rsidRPr="005D4986">
              <w:rPr>
                <w:sz w:val="28"/>
                <w:szCs w:val="28"/>
              </w:rPr>
              <w:t>арная</w:t>
            </w:r>
            <w:r w:rsidR="008525B5" w:rsidRPr="005D4986">
              <w:rPr>
                <w:sz w:val="28"/>
                <w:szCs w:val="28"/>
              </w:rPr>
              <w:t>,и</w:t>
            </w:r>
            <w:r w:rsidRPr="005D4986">
              <w:rPr>
                <w:sz w:val="28"/>
                <w:szCs w:val="28"/>
              </w:rPr>
              <w:t>ндивидуальная</w:t>
            </w:r>
          </w:p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</w:tr>
      <w:tr w:rsidR="00BD566A" w:rsidRPr="005D4986" w:rsidTr="00B231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Методы обучения</w:t>
            </w: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DF" w:rsidRPr="005D4986" w:rsidRDefault="00EC34DF" w:rsidP="005D4986">
            <w:pPr>
              <w:spacing w:line="240" w:lineRule="atLeast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словесные </w:t>
            </w:r>
          </w:p>
          <w:p w:rsidR="00EC34DF" w:rsidRPr="005D4986" w:rsidRDefault="00EC34DF" w:rsidP="005D4986">
            <w:pPr>
              <w:spacing w:line="240" w:lineRule="atLeast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-наглядные (демонстрация презентации),</w:t>
            </w:r>
          </w:p>
          <w:p w:rsidR="00EC34DF" w:rsidRPr="005D4986" w:rsidRDefault="00EC34DF" w:rsidP="005D4986">
            <w:pPr>
              <w:spacing w:line="240" w:lineRule="atLeast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-проблемно-поисковый;</w:t>
            </w:r>
          </w:p>
          <w:p w:rsidR="00EC34DF" w:rsidRPr="005D4986" w:rsidRDefault="00EC34DF" w:rsidP="005D4986">
            <w:pPr>
              <w:spacing w:line="240" w:lineRule="atLeast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-метод рефлексивной самоорганизации (деятельностный метод).</w:t>
            </w:r>
          </w:p>
          <w:p w:rsidR="00BD566A" w:rsidRPr="005D4986" w:rsidRDefault="001372D5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закрепления и проверки знаний, умений, навыков</w:t>
            </w:r>
          </w:p>
          <w:p w:rsidR="00F0467F" w:rsidRPr="005D4986" w:rsidRDefault="00F0467F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</w:tr>
      <w:tr w:rsidR="00BD566A" w:rsidRPr="005D4986" w:rsidTr="00B231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Технологии работы с информацией</w:t>
            </w: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5" w:rsidRPr="005D4986" w:rsidRDefault="008525B5" w:rsidP="005D4986">
            <w:pPr>
              <w:shd w:val="clear" w:color="auto" w:fill="FFFFFF"/>
              <w:spacing w:before="100" w:beforeAutospacing="1" w:after="100" w:afterAutospacing="1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Презентация(иллюстрация;использование анимации в слайдах;мультимедиапанорама)</w:t>
            </w:r>
          </w:p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BD566A" w:rsidRPr="005D4986" w:rsidRDefault="00BD566A" w:rsidP="005D4986">
      <w:pPr>
        <w:tabs>
          <w:tab w:val="left" w:pos="240"/>
        </w:tabs>
        <w:jc w:val="both"/>
        <w:rPr>
          <w:sz w:val="28"/>
          <w:szCs w:val="28"/>
        </w:rPr>
      </w:pPr>
    </w:p>
    <w:p w:rsidR="00B231F9" w:rsidRDefault="00B231F9" w:rsidP="005D4986">
      <w:pPr>
        <w:tabs>
          <w:tab w:val="left" w:pos="240"/>
        </w:tabs>
        <w:jc w:val="center"/>
        <w:rPr>
          <w:sz w:val="28"/>
          <w:szCs w:val="28"/>
        </w:rPr>
      </w:pPr>
    </w:p>
    <w:p w:rsidR="00B231F9" w:rsidRDefault="00B231F9" w:rsidP="005D4986">
      <w:pPr>
        <w:tabs>
          <w:tab w:val="left" w:pos="240"/>
        </w:tabs>
        <w:jc w:val="center"/>
        <w:rPr>
          <w:sz w:val="28"/>
          <w:szCs w:val="28"/>
        </w:rPr>
      </w:pPr>
    </w:p>
    <w:p w:rsidR="00B231F9" w:rsidRDefault="00B231F9" w:rsidP="005D4986">
      <w:pPr>
        <w:tabs>
          <w:tab w:val="left" w:pos="240"/>
        </w:tabs>
        <w:jc w:val="center"/>
        <w:rPr>
          <w:sz w:val="28"/>
          <w:szCs w:val="28"/>
        </w:rPr>
      </w:pPr>
    </w:p>
    <w:p w:rsidR="00BD566A" w:rsidRPr="005D4986" w:rsidRDefault="00BD566A" w:rsidP="005D4986">
      <w:pPr>
        <w:tabs>
          <w:tab w:val="left" w:pos="240"/>
        </w:tabs>
        <w:jc w:val="center"/>
        <w:rPr>
          <w:sz w:val="28"/>
          <w:szCs w:val="28"/>
        </w:rPr>
      </w:pPr>
      <w:r w:rsidRPr="005D4986">
        <w:rPr>
          <w:sz w:val="28"/>
          <w:szCs w:val="28"/>
        </w:rPr>
        <w:lastRenderedPageBreak/>
        <w:t>технологическая карта</w:t>
      </w:r>
    </w:p>
    <w:p w:rsidR="00BD566A" w:rsidRPr="005D4986" w:rsidRDefault="00BD566A" w:rsidP="005D4986">
      <w:pPr>
        <w:tabs>
          <w:tab w:val="left" w:pos="240"/>
        </w:tabs>
        <w:jc w:val="both"/>
        <w:rPr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2084"/>
        <w:gridCol w:w="7238"/>
        <w:gridCol w:w="2410"/>
        <w:gridCol w:w="1701"/>
        <w:gridCol w:w="2126"/>
      </w:tblGrid>
      <w:tr w:rsidR="00634EFB" w:rsidRPr="005D4986" w:rsidTr="0024310B"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Дидактическая структура урока</w:t>
            </w:r>
          </w:p>
        </w:tc>
        <w:tc>
          <w:tcPr>
            <w:tcW w:w="7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Деятельность учителя (задания, которые приведут к достижению запланированных результатов).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Деятельность учеников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Планируемые результаты</w:t>
            </w:r>
          </w:p>
        </w:tc>
      </w:tr>
      <w:tr w:rsidR="00F0467F" w:rsidRPr="005D4986" w:rsidTr="0024310B"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66A" w:rsidRPr="005D4986" w:rsidRDefault="00BD566A" w:rsidP="005D4986">
            <w:pPr>
              <w:rPr>
                <w:sz w:val="28"/>
                <w:szCs w:val="28"/>
              </w:rPr>
            </w:pPr>
          </w:p>
        </w:tc>
        <w:tc>
          <w:tcPr>
            <w:tcW w:w="7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66A" w:rsidRPr="005D4986" w:rsidRDefault="00BD566A" w:rsidP="005D498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66A" w:rsidRPr="005D4986" w:rsidRDefault="00BD566A" w:rsidP="005D498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6B3E59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Предметны</w:t>
            </w:r>
            <w:r w:rsidR="00BD566A" w:rsidRPr="005D4986">
              <w:rPr>
                <w:sz w:val="28"/>
                <w:szCs w:val="28"/>
              </w:rPr>
              <w:t xml:space="preserve">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6A" w:rsidRPr="005D4986" w:rsidRDefault="00BD566A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УУД</w:t>
            </w:r>
          </w:p>
        </w:tc>
      </w:tr>
      <w:tr w:rsidR="00F0467F" w:rsidRPr="005D4986" w:rsidTr="0024310B">
        <w:trPr>
          <w:trHeight w:val="460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A7" w:rsidRPr="005D4986" w:rsidRDefault="003903A7" w:rsidP="006B3E59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D4986">
              <w:rPr>
                <w:b/>
                <w:bCs/>
                <w:sz w:val="28"/>
                <w:szCs w:val="28"/>
              </w:rPr>
              <w:t>1. Организационный момент.</w:t>
            </w:r>
          </w:p>
          <w:p w:rsidR="00BD566A" w:rsidRPr="005D4986" w:rsidRDefault="00BD566A" w:rsidP="006B3E59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60" w:rsidRPr="005D4986" w:rsidRDefault="0041065E" w:rsidP="006B3E59">
            <w:pPr>
              <w:tabs>
                <w:tab w:val="left" w:pos="24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color w:val="000000"/>
                <w:sz w:val="28"/>
                <w:szCs w:val="28"/>
                <w:shd w:val="clear" w:color="auto" w:fill="FFFFFF"/>
              </w:rPr>
              <w:t>Учитель п</w:t>
            </w:r>
            <w:r w:rsidR="00634EFB" w:rsidRPr="005D4986">
              <w:rPr>
                <w:color w:val="000000"/>
                <w:sz w:val="28"/>
                <w:szCs w:val="28"/>
                <w:shd w:val="clear" w:color="auto" w:fill="FFFFFF"/>
              </w:rPr>
              <w:t xml:space="preserve">риветствует учащихся, </w:t>
            </w:r>
          </w:p>
          <w:p w:rsidR="000C7960" w:rsidRPr="005D4986" w:rsidRDefault="00634EFB" w:rsidP="006B3E59">
            <w:pPr>
              <w:tabs>
                <w:tab w:val="left" w:pos="24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color w:val="000000"/>
                <w:sz w:val="28"/>
                <w:szCs w:val="28"/>
                <w:shd w:val="clear" w:color="auto" w:fill="FFFFFF"/>
              </w:rPr>
              <w:t>оценивает их готовность к учебной деятельности,</w:t>
            </w:r>
          </w:p>
          <w:p w:rsidR="00634EFB" w:rsidRPr="005D4986" w:rsidRDefault="00634EFB" w:rsidP="006B3E59">
            <w:pPr>
              <w:tabs>
                <w:tab w:val="left" w:pos="24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color w:val="000000"/>
                <w:sz w:val="28"/>
                <w:szCs w:val="28"/>
                <w:shd w:val="clear" w:color="auto" w:fill="FFFFFF"/>
              </w:rPr>
              <w:t>создает благоприятный психологический настрой на работу.</w:t>
            </w:r>
          </w:p>
          <w:p w:rsidR="00E17D5F" w:rsidRPr="005D4986" w:rsidRDefault="00E17D5F" w:rsidP="006B3E59">
            <w:pPr>
              <w:tabs>
                <w:tab w:val="left" w:pos="24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E17D5F" w:rsidRPr="006B3E59" w:rsidRDefault="00E17D5F" w:rsidP="006B3E59">
            <w:pPr>
              <w:tabs>
                <w:tab w:val="left" w:pos="240"/>
              </w:tabs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Слайд 1</w:t>
            </w:r>
            <w:r w:rsidR="009D563E"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F" w:rsidRPr="005D4986" w:rsidRDefault="0041065E" w:rsidP="006B3E59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Ученики в</w:t>
            </w:r>
            <w:r w:rsidR="00F0467F" w:rsidRPr="005D4986">
              <w:rPr>
                <w:sz w:val="28"/>
                <w:szCs w:val="28"/>
              </w:rPr>
              <w:t>ключаются в деловой ритм урока: выполняют необходимые действия, демо</w:t>
            </w:r>
            <w:r w:rsidR="006B3E59">
              <w:rPr>
                <w:sz w:val="28"/>
                <w:szCs w:val="28"/>
              </w:rPr>
              <w:t>нстрируют готовность для работы</w:t>
            </w:r>
            <w:r w:rsidR="00F0467F" w:rsidRPr="005D4986">
              <w:rPr>
                <w:sz w:val="28"/>
                <w:szCs w:val="28"/>
              </w:rPr>
              <w:t>- наличие на парте дневника, тетрадей ,учебников,письменных</w:t>
            </w:r>
            <w:r w:rsidR="006B3E59">
              <w:rPr>
                <w:sz w:val="28"/>
                <w:szCs w:val="28"/>
              </w:rPr>
              <w:t xml:space="preserve"> принадлежностей.</w:t>
            </w:r>
          </w:p>
          <w:p w:rsidR="00F0467F" w:rsidRPr="005D4986" w:rsidRDefault="00F0467F" w:rsidP="006B3E59">
            <w:pPr>
              <w:rPr>
                <w:sz w:val="28"/>
                <w:szCs w:val="28"/>
              </w:rPr>
            </w:pPr>
          </w:p>
          <w:p w:rsidR="00F0467F" w:rsidRPr="005D4986" w:rsidRDefault="00F0467F" w:rsidP="006B3E59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6A" w:rsidRPr="005D4986" w:rsidRDefault="00BD566A" w:rsidP="006B3E59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F" w:rsidRPr="005D4986" w:rsidRDefault="00F0467F" w:rsidP="006B3E59">
            <w:pPr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 xml:space="preserve">Регулятивные: </w:t>
            </w:r>
            <w:r w:rsidRPr="005D4986">
              <w:rPr>
                <w:sz w:val="28"/>
                <w:szCs w:val="28"/>
              </w:rPr>
              <w:t>прогнозирование своей деятельности</w:t>
            </w:r>
          </w:p>
          <w:p w:rsidR="00F0467F" w:rsidRPr="005D4986" w:rsidRDefault="00F0467F" w:rsidP="006B3E59">
            <w:pPr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Коммуникативные</w:t>
            </w:r>
            <w:r w:rsidRPr="005D4986">
              <w:rPr>
                <w:bCs/>
                <w:sz w:val="28"/>
                <w:szCs w:val="28"/>
              </w:rPr>
              <w:t xml:space="preserve">: </w:t>
            </w:r>
            <w:r w:rsidRPr="005D4986">
              <w:rPr>
                <w:sz w:val="28"/>
                <w:szCs w:val="28"/>
              </w:rPr>
              <w:t>планирование учебного сотрудничества с учителем и одноклассниками</w:t>
            </w:r>
          </w:p>
          <w:p w:rsidR="00F0467F" w:rsidRPr="005D4986" w:rsidRDefault="00F0467F" w:rsidP="006B3E59">
            <w:pPr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Личностные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sz w:val="28"/>
                <w:szCs w:val="28"/>
              </w:rPr>
              <w:t> мотивация учения</w:t>
            </w:r>
            <w:r w:rsidR="006B3E59">
              <w:rPr>
                <w:sz w:val="28"/>
                <w:szCs w:val="28"/>
              </w:rPr>
              <w:t>.</w:t>
            </w:r>
          </w:p>
          <w:p w:rsidR="00BD566A" w:rsidRPr="005D4986" w:rsidRDefault="00BD566A" w:rsidP="006B3E59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</w:tr>
      <w:tr w:rsidR="007B0C2E" w:rsidRPr="005D4986" w:rsidTr="0024310B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59" w:rsidRDefault="003903A7" w:rsidP="005D4986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t>2.</w:t>
            </w:r>
          </w:p>
          <w:p w:rsidR="003903A7" w:rsidRPr="005D4986" w:rsidRDefault="003903A7" w:rsidP="005D4986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t>Запись домашнего задания.</w:t>
            </w:r>
          </w:p>
          <w:p w:rsidR="003903A7" w:rsidRPr="005D4986" w:rsidRDefault="003903A7" w:rsidP="005D4986">
            <w:pPr>
              <w:pStyle w:val="a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FB" w:rsidRPr="005D4986" w:rsidRDefault="00634EFB" w:rsidP="006B3E5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E59">
              <w:rPr>
                <w:rFonts w:ascii="Times New Roman" w:hAnsi="Times New Roman" w:cs="Times New Roman"/>
                <w:sz w:val="28"/>
                <w:szCs w:val="28"/>
              </w:rPr>
              <w:t xml:space="preserve">Учитель задает </w:t>
            </w:r>
            <w:r w:rsidR="0041065E" w:rsidRPr="006B3E59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дифференцированное </w:t>
            </w:r>
            <w:r w:rsidRPr="006B3E59">
              <w:rPr>
                <w:rFonts w:ascii="Times New Roman" w:hAnsi="Times New Roman" w:cs="Times New Roman"/>
                <w:sz w:val="28"/>
                <w:szCs w:val="28"/>
              </w:rPr>
              <w:t>домашнее задание и делает комментарии к нему</w:t>
            </w: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4EFB" w:rsidRPr="005D4986" w:rsidRDefault="00634EFB" w:rsidP="006B3E5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Повторить п.20,</w:t>
            </w:r>
          </w:p>
          <w:p w:rsidR="00634EFB" w:rsidRPr="005D4986" w:rsidRDefault="00634EFB" w:rsidP="006B3E5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1вариант с. 20 ,</w:t>
            </w:r>
          </w:p>
          <w:p w:rsidR="00634EFB" w:rsidRPr="005D4986" w:rsidRDefault="00634EFB" w:rsidP="006B3E5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2 вариант с. 51  №139-140 дидактические материалы</w:t>
            </w:r>
            <w:r w:rsidR="006B3E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34EFB" w:rsidRDefault="00634EFB" w:rsidP="006B3E5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(по желанию) найти старинные меры измерения площадей.</w:t>
            </w:r>
          </w:p>
          <w:p w:rsidR="006B3E59" w:rsidRPr="005D4986" w:rsidRDefault="006B3E59" w:rsidP="006B3E5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D5F" w:rsidRPr="006B3E59" w:rsidRDefault="00E17D5F" w:rsidP="006B3E59">
            <w:pPr>
              <w:rPr>
                <w:b/>
                <w:sz w:val="28"/>
                <w:szCs w:val="28"/>
              </w:rPr>
            </w:pPr>
            <w:r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Слайд </w:t>
            </w:r>
            <w:r w:rsidR="009D563E"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  <w:p w:rsidR="003903A7" w:rsidRPr="005D4986" w:rsidRDefault="003903A7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A7" w:rsidRPr="005D4986" w:rsidRDefault="00634EFB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lastRenderedPageBreak/>
              <w:t>Ученики записывают домашнее задание в дневник.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A7" w:rsidRPr="005D4986" w:rsidRDefault="003903A7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F" w:rsidRPr="005D4986" w:rsidRDefault="00007C5C" w:rsidP="005D4986">
            <w:pPr>
              <w:pStyle w:val="c7"/>
              <w:shd w:val="clear" w:color="auto" w:fill="FFFFFF"/>
              <w:spacing w:before="0" w:beforeAutospacing="0" w:after="0" w:afterAutospacing="0"/>
              <w:ind w:right="-4"/>
              <w:rPr>
                <w:color w:val="000000"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Коммуникативные</w:t>
            </w:r>
            <w:r w:rsidR="00F0467F" w:rsidRPr="005D4986">
              <w:rPr>
                <w:rStyle w:val="c8"/>
                <w:color w:val="000000"/>
                <w:sz w:val="28"/>
                <w:szCs w:val="28"/>
              </w:rPr>
              <w:t>: умение слушать, задавать вопросы</w:t>
            </w:r>
          </w:p>
          <w:p w:rsidR="00F0467F" w:rsidRPr="005D4986" w:rsidRDefault="00007C5C" w:rsidP="005D4986">
            <w:pPr>
              <w:pStyle w:val="c7"/>
              <w:shd w:val="clear" w:color="auto" w:fill="FFFFFF"/>
              <w:spacing w:before="0" w:beforeAutospacing="0" w:after="0" w:afterAutospacing="0"/>
              <w:ind w:right="-4"/>
              <w:rPr>
                <w:color w:val="000000"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 xml:space="preserve">Регулятивные: </w:t>
            </w:r>
            <w:r w:rsidR="00F0467F" w:rsidRPr="005D4986">
              <w:rPr>
                <w:rStyle w:val="c8"/>
                <w:color w:val="000000"/>
                <w:sz w:val="28"/>
                <w:szCs w:val="28"/>
              </w:rPr>
              <w:t xml:space="preserve"> умение делать выбор</w:t>
            </w:r>
          </w:p>
          <w:p w:rsidR="00F0467F" w:rsidRPr="005D4986" w:rsidRDefault="00007C5C" w:rsidP="005D4986">
            <w:pPr>
              <w:pStyle w:val="c7"/>
              <w:shd w:val="clear" w:color="auto" w:fill="FFFFFF"/>
              <w:spacing w:before="0" w:beforeAutospacing="0" w:after="0" w:afterAutospacing="0"/>
              <w:ind w:right="-4"/>
              <w:rPr>
                <w:color w:val="000000"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lastRenderedPageBreak/>
              <w:t>Личностные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sz w:val="28"/>
                <w:szCs w:val="28"/>
              </w:rPr>
              <w:t> </w:t>
            </w:r>
            <w:r w:rsidR="00F0467F" w:rsidRPr="005D4986">
              <w:rPr>
                <w:rStyle w:val="c8"/>
                <w:color w:val="000000"/>
                <w:sz w:val="28"/>
                <w:szCs w:val="28"/>
              </w:rPr>
              <w:t>: самоопределение</w:t>
            </w:r>
            <w:r w:rsidR="006B3E59">
              <w:rPr>
                <w:rStyle w:val="c8"/>
                <w:color w:val="000000"/>
                <w:sz w:val="28"/>
                <w:szCs w:val="28"/>
              </w:rPr>
              <w:t>.</w:t>
            </w:r>
          </w:p>
          <w:p w:rsidR="003903A7" w:rsidRPr="005D4986" w:rsidRDefault="003903A7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</w:tr>
      <w:tr w:rsidR="007B0C2E" w:rsidRPr="005D4986" w:rsidTr="0024310B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59" w:rsidRDefault="003903A7" w:rsidP="005D4986">
            <w:pPr>
              <w:pStyle w:val="a6"/>
              <w:rPr>
                <w:rStyle w:val="a7"/>
                <w:bCs w:val="0"/>
                <w:sz w:val="28"/>
                <w:szCs w:val="28"/>
              </w:rPr>
            </w:pPr>
            <w:r w:rsidRPr="005D4986">
              <w:rPr>
                <w:rStyle w:val="a7"/>
                <w:bCs w:val="0"/>
                <w:sz w:val="28"/>
                <w:szCs w:val="28"/>
              </w:rPr>
              <w:lastRenderedPageBreak/>
              <w:t>3.</w:t>
            </w:r>
          </w:p>
          <w:p w:rsidR="003903A7" w:rsidRPr="005D4986" w:rsidRDefault="003903A7" w:rsidP="005D4986">
            <w:pPr>
              <w:pStyle w:val="a6"/>
              <w:rPr>
                <w:rStyle w:val="a7"/>
                <w:bCs w:val="0"/>
                <w:sz w:val="28"/>
                <w:szCs w:val="28"/>
              </w:rPr>
            </w:pPr>
            <w:r w:rsidRPr="005D4986">
              <w:rPr>
                <w:rStyle w:val="a7"/>
                <w:bCs w:val="0"/>
                <w:sz w:val="28"/>
                <w:szCs w:val="28"/>
              </w:rPr>
              <w:t>Постановка цели урока.</w:t>
            </w:r>
          </w:p>
          <w:p w:rsidR="003903A7" w:rsidRPr="005D4986" w:rsidRDefault="003903A7" w:rsidP="005D4986">
            <w:pPr>
              <w:pStyle w:val="a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59" w:rsidRDefault="00007C5C" w:rsidP="006B3E59">
            <w:pPr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Сегодня на  уроке мы должны повторить, </w:t>
            </w:r>
          </w:p>
          <w:p w:rsidR="0024310B" w:rsidRDefault="00007C5C" w:rsidP="006B3E59">
            <w:pPr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что называется квадратом и кубом числа, </w:t>
            </w:r>
          </w:p>
          <w:p w:rsidR="006B3E59" w:rsidRDefault="00007C5C" w:rsidP="006B3E59">
            <w:pPr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порядок действий, если  в числовое выражение входят квадраты и кубы чисел. </w:t>
            </w:r>
          </w:p>
          <w:p w:rsidR="00007C5C" w:rsidRPr="005D4986" w:rsidRDefault="00007C5C" w:rsidP="006B3E59">
            <w:pPr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Эта тема важна для дальнейшего изучения тем «Площади» и «Объёмы».</w:t>
            </w:r>
          </w:p>
          <w:p w:rsidR="00007C5C" w:rsidRPr="005D4986" w:rsidRDefault="00007C5C" w:rsidP="006B3E59">
            <w:pPr>
              <w:rPr>
                <w:b/>
                <w:sz w:val="28"/>
                <w:szCs w:val="28"/>
              </w:rPr>
            </w:pPr>
          </w:p>
          <w:p w:rsidR="003903A7" w:rsidRPr="005D4986" w:rsidRDefault="003903A7" w:rsidP="006B3E59">
            <w:pPr>
              <w:tabs>
                <w:tab w:val="left" w:pos="240"/>
              </w:tabs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0B" w:rsidRDefault="006B3E59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Ученики осознают цели урока,</w:t>
            </w:r>
          </w:p>
          <w:p w:rsidR="003903A7" w:rsidRPr="005D4986" w:rsidRDefault="006B3E59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их важность для дальнейшего изучения математики.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A7" w:rsidRPr="005D4986" w:rsidRDefault="003903A7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2E" w:rsidRPr="005D4986" w:rsidRDefault="007B0C2E" w:rsidP="005D4986">
            <w:pPr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color w:val="170E02"/>
                <w:sz w:val="28"/>
                <w:szCs w:val="28"/>
              </w:rPr>
              <w:t>Познавательные</w:t>
            </w:r>
            <w:r w:rsidRPr="005D4986">
              <w:rPr>
                <w:b/>
                <w:bCs/>
                <w:color w:val="170E02"/>
                <w:sz w:val="28"/>
                <w:szCs w:val="28"/>
              </w:rPr>
              <w:t>:</w:t>
            </w:r>
            <w:r w:rsidRPr="005D4986">
              <w:rPr>
                <w:bCs/>
                <w:color w:val="170E02"/>
                <w:sz w:val="28"/>
                <w:szCs w:val="28"/>
              </w:rPr>
              <w:t xml:space="preserve"> умение осознанно и произвольно строить речевое высказывание в устной форме.</w:t>
            </w:r>
          </w:p>
          <w:p w:rsidR="007B0C2E" w:rsidRPr="005D4986" w:rsidRDefault="007B0C2E" w:rsidP="005D4986">
            <w:pPr>
              <w:rPr>
                <w:sz w:val="28"/>
                <w:szCs w:val="28"/>
              </w:rPr>
            </w:pPr>
            <w:r w:rsidRPr="005D4986">
              <w:rPr>
                <w:b/>
                <w:i/>
                <w:sz w:val="28"/>
                <w:szCs w:val="28"/>
              </w:rPr>
              <w:t>Личностные:</w:t>
            </w:r>
            <w:r w:rsidRPr="005D4986">
              <w:rPr>
                <w:sz w:val="28"/>
                <w:szCs w:val="28"/>
              </w:rPr>
              <w:t xml:space="preserve"> самоопределение.</w:t>
            </w:r>
          </w:p>
          <w:p w:rsidR="007B0C2E" w:rsidRPr="005D4986" w:rsidRDefault="007B0C2E" w:rsidP="005D4986">
            <w:pPr>
              <w:rPr>
                <w:sz w:val="28"/>
                <w:szCs w:val="28"/>
              </w:rPr>
            </w:pPr>
            <w:r w:rsidRPr="005D4986">
              <w:rPr>
                <w:b/>
                <w:i/>
                <w:sz w:val="28"/>
                <w:szCs w:val="28"/>
              </w:rPr>
              <w:t>Регулятивные:</w:t>
            </w:r>
            <w:r w:rsidRPr="005D4986">
              <w:rPr>
                <w:sz w:val="28"/>
                <w:szCs w:val="28"/>
              </w:rPr>
              <w:t xml:space="preserve"> целеполагание. </w:t>
            </w:r>
          </w:p>
          <w:p w:rsidR="003903A7" w:rsidRPr="005D4986" w:rsidRDefault="007B0C2E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color w:val="170E02"/>
                <w:sz w:val="28"/>
                <w:szCs w:val="28"/>
              </w:rPr>
              <w:t>Коммуникативные:</w:t>
            </w:r>
            <w:r w:rsidRPr="005D4986">
              <w:rPr>
                <w:bCs/>
                <w:i/>
                <w:color w:val="170E02"/>
                <w:sz w:val="28"/>
                <w:szCs w:val="28"/>
              </w:rPr>
              <w:t xml:space="preserve"> </w:t>
            </w:r>
            <w:r w:rsidRPr="005D4986">
              <w:rPr>
                <w:bCs/>
                <w:color w:val="170E02"/>
                <w:sz w:val="28"/>
                <w:szCs w:val="28"/>
              </w:rPr>
              <w:t>умение вступать в диа</w:t>
            </w:r>
            <w:r w:rsidR="006B3E59">
              <w:rPr>
                <w:bCs/>
                <w:color w:val="170E02"/>
                <w:sz w:val="28"/>
                <w:szCs w:val="28"/>
              </w:rPr>
              <w:t xml:space="preserve">лог, участвовать в коллективном </w:t>
            </w:r>
            <w:r w:rsidRPr="005D4986">
              <w:rPr>
                <w:bCs/>
                <w:color w:val="170E02"/>
                <w:sz w:val="28"/>
                <w:szCs w:val="28"/>
              </w:rPr>
              <w:t>обсуждении</w:t>
            </w:r>
            <w:r w:rsidR="006B3E59">
              <w:rPr>
                <w:bCs/>
                <w:color w:val="170E02"/>
                <w:sz w:val="28"/>
                <w:szCs w:val="28"/>
              </w:rPr>
              <w:t>.</w:t>
            </w:r>
          </w:p>
        </w:tc>
      </w:tr>
      <w:tr w:rsidR="007B0C2E" w:rsidRPr="005D4986" w:rsidTr="0024310B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59" w:rsidRDefault="003903A7" w:rsidP="005D4986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t>4.</w:t>
            </w:r>
          </w:p>
          <w:p w:rsidR="003903A7" w:rsidRPr="005D4986" w:rsidRDefault="003903A7" w:rsidP="005D4986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t>Актуализация знаний учащихся.</w:t>
            </w:r>
          </w:p>
          <w:p w:rsidR="003903A7" w:rsidRPr="005D4986" w:rsidRDefault="003903A7" w:rsidP="005D4986">
            <w:pPr>
              <w:pStyle w:val="a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5C" w:rsidRPr="005D4986" w:rsidRDefault="00007C5C" w:rsidP="005D4986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Фронтальная работа.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5D49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теоретического материала.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1)Что называется квадратом числа?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2)Как обозначается квадрат числа?(выберите правильную запись квадрата числа 2*а,  а+а , а</w:t>
            </w:r>
            <w:r w:rsidRPr="005D49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r w:rsidRPr="005D49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3) Что называется кубом числа?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4) Как обозначается куб числа? ?(выберите правильную запись куба  числа 3*а, а+а+а, а</w:t>
            </w:r>
            <w:r w:rsidRPr="005D49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r w:rsidRPr="005D498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5)Назовите порядок действий в выражении, не содержащего квадрат и куб числа.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6) Назовите порядок действий в выражении, содержащего квадрат и куб числа.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7) Что такое верста? дюйм? пуд?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D5F" w:rsidRPr="006B3E59" w:rsidRDefault="009D563E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B3E5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Слайд 4</w:t>
            </w:r>
          </w:p>
          <w:p w:rsidR="00E17D5F" w:rsidRPr="005D4986" w:rsidRDefault="00E17D5F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17D5F" w:rsidRPr="005D4986" w:rsidRDefault="00E17D5F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C5C" w:rsidRPr="005D4986" w:rsidRDefault="00007C5C" w:rsidP="006D277C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Работа устно.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Цель: применение теоретического материала на практике.</w:t>
            </w: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 xml:space="preserve">    1)Упростите выражение:</w:t>
            </w:r>
          </w:p>
          <w:p w:rsidR="00007C5C" w:rsidRPr="005D4986" w:rsidRDefault="00007C5C" w:rsidP="006B3E59">
            <w:pPr>
              <w:pStyle w:val="a4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25х+15х</w:t>
            </w:r>
          </w:p>
          <w:p w:rsidR="00007C5C" w:rsidRPr="005D4986" w:rsidRDefault="00007C5C" w:rsidP="006B3E59">
            <w:pPr>
              <w:pStyle w:val="a4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12х-3х</w:t>
            </w:r>
          </w:p>
          <w:p w:rsidR="00007C5C" w:rsidRPr="005D4986" w:rsidRDefault="00007C5C" w:rsidP="006B3E59">
            <w:pPr>
              <w:pStyle w:val="a4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9а+9а-4а</w:t>
            </w:r>
          </w:p>
          <w:p w:rsidR="00007C5C" w:rsidRPr="005D4986" w:rsidRDefault="00007C5C" w:rsidP="006B3E59">
            <w:pPr>
              <w:pStyle w:val="a4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8в+в+9в</w:t>
            </w:r>
          </w:p>
          <w:p w:rsidR="00007C5C" w:rsidRPr="005D4986" w:rsidRDefault="00007C5C" w:rsidP="006B3E59">
            <w:pPr>
              <w:pStyle w:val="a4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35а-12а-а</w:t>
            </w:r>
          </w:p>
          <w:p w:rsidR="00007C5C" w:rsidRPr="005D4986" w:rsidRDefault="00007C5C" w:rsidP="005D4986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          2)Записать выражение в виде степени:</w:t>
            </w:r>
          </w:p>
          <w:p w:rsidR="00007C5C" w:rsidRPr="005D4986" w:rsidRDefault="00007C5C" w:rsidP="006B3E59">
            <w:pPr>
              <w:jc w:val="center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3*3*3*3</w:t>
            </w:r>
          </w:p>
          <w:p w:rsidR="00007C5C" w:rsidRPr="005D4986" w:rsidRDefault="00007C5C" w:rsidP="006B3E59">
            <w:pPr>
              <w:jc w:val="center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5*5*5</w:t>
            </w:r>
          </w:p>
          <w:p w:rsidR="00007C5C" w:rsidRPr="005D4986" w:rsidRDefault="00007C5C" w:rsidP="006B3E59">
            <w:pPr>
              <w:jc w:val="center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2*2*2*2*2*2*2</w:t>
            </w:r>
          </w:p>
          <w:p w:rsidR="00E17D5F" w:rsidRPr="005D4986" w:rsidRDefault="00E17D5F" w:rsidP="005D4986">
            <w:pPr>
              <w:rPr>
                <w:sz w:val="28"/>
                <w:szCs w:val="28"/>
              </w:rPr>
            </w:pPr>
          </w:p>
          <w:p w:rsidR="00E17D5F" w:rsidRPr="006B3E59" w:rsidRDefault="009D563E" w:rsidP="005D4986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Слайд 5-7</w:t>
            </w:r>
          </w:p>
          <w:p w:rsidR="00E17D5F" w:rsidRPr="005D4986" w:rsidRDefault="00E17D5F" w:rsidP="005D4986">
            <w:pPr>
              <w:rPr>
                <w:sz w:val="28"/>
                <w:szCs w:val="28"/>
              </w:rPr>
            </w:pPr>
          </w:p>
          <w:p w:rsidR="00007C5C" w:rsidRPr="005D4986" w:rsidRDefault="006B3E59" w:rsidP="005D4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(3 чел.  у </w:t>
            </w:r>
            <w:r w:rsidR="00007C5C" w:rsidRPr="005D4986">
              <w:rPr>
                <w:sz w:val="28"/>
                <w:szCs w:val="28"/>
              </w:rPr>
              <w:t xml:space="preserve">доски  ,  остальные проблемное задание : </w:t>
            </w:r>
          </w:p>
          <w:p w:rsidR="00007C5C" w:rsidRPr="005D4986" w:rsidRDefault="00007C5C" w:rsidP="005D4986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Записать в виде куба             а*а*а=</w:t>
            </w:r>
          </w:p>
          <w:p w:rsidR="00007C5C" w:rsidRPr="005D4986" w:rsidRDefault="00007C5C" w:rsidP="005D4986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                  В виде квадрата    а*а=  )</w:t>
            </w:r>
          </w:p>
          <w:p w:rsidR="006D277C" w:rsidRPr="005D4986" w:rsidRDefault="00007C5C" w:rsidP="006D277C">
            <w:pPr>
              <w:jc w:val="center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lastRenderedPageBreak/>
              <w:t xml:space="preserve">          3)Назовите основание и показатель степени:</w:t>
            </w:r>
            <w:r w:rsidR="006D277C" w:rsidRPr="005D4986">
              <w:rPr>
                <w:sz w:val="28"/>
                <w:szCs w:val="28"/>
              </w:rPr>
              <w:t xml:space="preserve"> 5</w:t>
            </w:r>
            <w:r w:rsidR="006D277C" w:rsidRPr="005D4986">
              <w:rPr>
                <w:sz w:val="28"/>
                <w:szCs w:val="28"/>
                <w:vertAlign w:val="superscript"/>
              </w:rPr>
              <w:t>2</w:t>
            </w:r>
            <w:r w:rsidR="006D277C" w:rsidRPr="005D4986">
              <w:rPr>
                <w:sz w:val="28"/>
                <w:szCs w:val="28"/>
              </w:rPr>
              <w:t>,3</w:t>
            </w:r>
            <w:r w:rsidR="006D277C" w:rsidRPr="005D4986">
              <w:rPr>
                <w:sz w:val="28"/>
                <w:szCs w:val="28"/>
                <w:vertAlign w:val="superscript"/>
              </w:rPr>
              <w:t>5</w:t>
            </w:r>
            <w:r w:rsidR="006D277C" w:rsidRPr="005D4986">
              <w:rPr>
                <w:sz w:val="28"/>
                <w:szCs w:val="28"/>
              </w:rPr>
              <w:t>,7</w:t>
            </w:r>
            <w:r w:rsidR="006D277C" w:rsidRPr="005D4986">
              <w:rPr>
                <w:sz w:val="28"/>
                <w:szCs w:val="28"/>
                <w:vertAlign w:val="superscript"/>
              </w:rPr>
              <w:t>2</w:t>
            </w:r>
            <w:r w:rsidR="006D277C" w:rsidRPr="005D4986">
              <w:rPr>
                <w:sz w:val="28"/>
                <w:szCs w:val="28"/>
              </w:rPr>
              <w:t>,6</w:t>
            </w:r>
            <w:r w:rsidR="006D277C" w:rsidRPr="005D4986">
              <w:rPr>
                <w:sz w:val="28"/>
                <w:szCs w:val="28"/>
                <w:vertAlign w:val="superscript"/>
              </w:rPr>
              <w:t>19</w:t>
            </w:r>
          </w:p>
          <w:p w:rsidR="00007C5C" w:rsidRPr="005D4986" w:rsidRDefault="00007C5C" w:rsidP="005D4986">
            <w:pPr>
              <w:rPr>
                <w:sz w:val="28"/>
                <w:szCs w:val="28"/>
              </w:rPr>
            </w:pPr>
          </w:p>
          <w:p w:rsidR="00007C5C" w:rsidRPr="005D4986" w:rsidRDefault="00007C5C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4)Вычислите:</w:t>
            </w:r>
            <w:r w:rsidR="006D277C" w:rsidRPr="005D4986">
              <w:rPr>
                <w:sz w:val="28"/>
                <w:szCs w:val="28"/>
              </w:rPr>
              <w:t xml:space="preserve"> 1</w:t>
            </w:r>
            <w:r w:rsidR="006D277C" w:rsidRPr="005D4986">
              <w:rPr>
                <w:sz w:val="28"/>
                <w:szCs w:val="28"/>
                <w:vertAlign w:val="superscript"/>
              </w:rPr>
              <w:t>2</w:t>
            </w:r>
            <w:r w:rsidR="006D277C">
              <w:rPr>
                <w:sz w:val="28"/>
                <w:szCs w:val="28"/>
              </w:rPr>
              <w:t>,</w:t>
            </w:r>
            <w:r w:rsidR="006D277C" w:rsidRPr="005D4986">
              <w:rPr>
                <w:sz w:val="28"/>
                <w:szCs w:val="28"/>
              </w:rPr>
              <w:t>2</w:t>
            </w:r>
            <w:r w:rsidR="006D277C" w:rsidRPr="005D4986">
              <w:rPr>
                <w:sz w:val="28"/>
                <w:szCs w:val="28"/>
                <w:vertAlign w:val="superscript"/>
              </w:rPr>
              <w:t>2</w:t>
            </w:r>
            <w:r w:rsidR="006D277C">
              <w:rPr>
                <w:sz w:val="28"/>
                <w:szCs w:val="28"/>
              </w:rPr>
              <w:t>,</w:t>
            </w:r>
            <w:r w:rsidR="006D277C" w:rsidRPr="005D4986">
              <w:rPr>
                <w:sz w:val="28"/>
                <w:szCs w:val="28"/>
              </w:rPr>
              <w:t>4</w:t>
            </w:r>
            <w:r w:rsidR="006D277C" w:rsidRPr="005D4986">
              <w:rPr>
                <w:sz w:val="28"/>
                <w:szCs w:val="28"/>
                <w:vertAlign w:val="superscript"/>
              </w:rPr>
              <w:t>2</w:t>
            </w:r>
            <w:r w:rsidR="006D277C">
              <w:rPr>
                <w:sz w:val="28"/>
                <w:szCs w:val="28"/>
              </w:rPr>
              <w:t>,</w:t>
            </w:r>
            <w:r w:rsidR="006D277C" w:rsidRPr="005D4986">
              <w:rPr>
                <w:sz w:val="28"/>
                <w:szCs w:val="28"/>
              </w:rPr>
              <w:t>10</w:t>
            </w:r>
            <w:r w:rsidR="006D277C" w:rsidRPr="005D4986">
              <w:rPr>
                <w:sz w:val="28"/>
                <w:szCs w:val="28"/>
                <w:vertAlign w:val="superscript"/>
              </w:rPr>
              <w:t>2</w:t>
            </w:r>
            <w:r w:rsidR="006D277C">
              <w:rPr>
                <w:sz w:val="28"/>
                <w:szCs w:val="28"/>
              </w:rPr>
              <w:t>,</w:t>
            </w:r>
            <w:r w:rsidR="006D277C" w:rsidRPr="005D4986">
              <w:rPr>
                <w:sz w:val="28"/>
                <w:szCs w:val="28"/>
              </w:rPr>
              <w:t>6</w:t>
            </w:r>
            <w:r w:rsidR="006D277C" w:rsidRPr="005D4986">
              <w:rPr>
                <w:sz w:val="28"/>
                <w:szCs w:val="28"/>
                <w:vertAlign w:val="superscript"/>
              </w:rPr>
              <w:t>2</w:t>
            </w:r>
          </w:p>
          <w:p w:rsidR="003903A7" w:rsidRPr="005D4986" w:rsidRDefault="00007C5C" w:rsidP="006D277C">
            <w:pPr>
              <w:tabs>
                <w:tab w:val="left" w:pos="240"/>
              </w:tabs>
              <w:jc w:val="center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7C" w:rsidRDefault="00007C5C" w:rsidP="006B3E59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lastRenderedPageBreak/>
              <w:t>Вс</w:t>
            </w:r>
            <w:r w:rsidR="006B3E59">
              <w:rPr>
                <w:sz w:val="28"/>
                <w:szCs w:val="28"/>
              </w:rPr>
              <w:t>поминают теоретический материал</w:t>
            </w:r>
            <w:r w:rsidRPr="005D4986">
              <w:rPr>
                <w:sz w:val="28"/>
                <w:szCs w:val="28"/>
              </w:rPr>
              <w:t>,</w:t>
            </w:r>
          </w:p>
          <w:p w:rsidR="006D277C" w:rsidRDefault="006B3E59" w:rsidP="006B3E59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отвечают на </w:t>
            </w:r>
            <w:r w:rsidR="0041065E" w:rsidRPr="005D4986">
              <w:rPr>
                <w:sz w:val="28"/>
                <w:szCs w:val="28"/>
              </w:rPr>
              <w:t>вопросы,</w:t>
            </w:r>
          </w:p>
          <w:p w:rsidR="003903A7" w:rsidRPr="005D4986" w:rsidRDefault="00007C5C" w:rsidP="006B3E59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решают примеры устно и </w:t>
            </w:r>
            <w:r w:rsidRPr="005D4986">
              <w:rPr>
                <w:sz w:val="28"/>
                <w:szCs w:val="28"/>
              </w:rPr>
              <w:lastRenderedPageBreak/>
              <w:t>письменно на применени</w:t>
            </w:r>
            <w:r w:rsidR="006B3E59">
              <w:rPr>
                <w:sz w:val="28"/>
                <w:szCs w:val="28"/>
              </w:rPr>
              <w:t>е</w:t>
            </w:r>
            <w:r w:rsidRPr="005D4986">
              <w:rPr>
                <w:sz w:val="28"/>
                <w:szCs w:val="28"/>
              </w:rPr>
              <w:t xml:space="preserve"> теории</w:t>
            </w:r>
            <w:r w:rsidR="0041065E" w:rsidRPr="005D4986">
              <w:rPr>
                <w:sz w:val="28"/>
                <w:szCs w:val="28"/>
              </w:rPr>
              <w:t xml:space="preserve"> на практике.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5C" w:rsidRPr="005D4986" w:rsidRDefault="00007C5C" w:rsidP="006B3E59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3E59">
              <w:rPr>
                <w:rStyle w:val="c8"/>
                <w:b/>
                <w:color w:val="000000"/>
                <w:sz w:val="28"/>
                <w:szCs w:val="28"/>
              </w:rPr>
              <w:lastRenderedPageBreak/>
              <w:t>знать</w:t>
            </w:r>
            <w:r w:rsidRPr="005D4986">
              <w:rPr>
                <w:rStyle w:val="c8"/>
                <w:color w:val="000000"/>
                <w:sz w:val="28"/>
                <w:szCs w:val="28"/>
              </w:rPr>
              <w:t>: определение  степени числа</w:t>
            </w:r>
          </w:p>
          <w:p w:rsidR="00007C5C" w:rsidRPr="005D4986" w:rsidRDefault="00007C5C" w:rsidP="006B3E59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3E59">
              <w:rPr>
                <w:rStyle w:val="c8"/>
                <w:b/>
                <w:color w:val="000000"/>
                <w:sz w:val="28"/>
                <w:szCs w:val="28"/>
              </w:rPr>
              <w:t>уметь:</w:t>
            </w:r>
            <w:r w:rsidRPr="005D4986">
              <w:rPr>
                <w:rStyle w:val="c8"/>
                <w:color w:val="000000"/>
                <w:sz w:val="28"/>
                <w:szCs w:val="28"/>
              </w:rPr>
              <w:t xml:space="preserve"> определять основание </w:t>
            </w:r>
            <w:r w:rsidRPr="005D4986">
              <w:rPr>
                <w:rStyle w:val="c8"/>
                <w:color w:val="000000"/>
                <w:sz w:val="28"/>
                <w:szCs w:val="28"/>
              </w:rPr>
              <w:lastRenderedPageBreak/>
              <w:t>степени, показатель степени</w:t>
            </w:r>
          </w:p>
          <w:p w:rsidR="00007C5C" w:rsidRPr="005D4986" w:rsidRDefault="00007C5C" w:rsidP="0024310B">
            <w:pPr>
              <w:pStyle w:val="c7"/>
              <w:shd w:val="clear" w:color="auto" w:fill="FFFFFF"/>
              <w:spacing w:before="0" w:beforeAutospacing="0" w:after="0" w:afterAutospacing="0"/>
              <w:ind w:right="175"/>
              <w:rPr>
                <w:color w:val="000000"/>
                <w:sz w:val="28"/>
                <w:szCs w:val="28"/>
              </w:rPr>
            </w:pPr>
            <w:r w:rsidRPr="005D4986">
              <w:rPr>
                <w:rStyle w:val="c8"/>
                <w:color w:val="000000"/>
                <w:sz w:val="28"/>
                <w:szCs w:val="28"/>
              </w:rPr>
              <w:t>понимать: что показывает основание степени и показатель степени, как найти степень числа.</w:t>
            </w:r>
          </w:p>
          <w:p w:rsidR="003903A7" w:rsidRPr="005D4986" w:rsidRDefault="003903A7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C5C" w:rsidRPr="005D4986" w:rsidRDefault="00007C5C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lastRenderedPageBreak/>
              <w:t>Познавательные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sz w:val="28"/>
                <w:szCs w:val="28"/>
              </w:rPr>
              <w:t xml:space="preserve"> поиск и выделение необходимой информации; построение своих  </w:t>
            </w:r>
            <w:r w:rsidRPr="005D4986">
              <w:rPr>
                <w:sz w:val="28"/>
                <w:szCs w:val="28"/>
              </w:rPr>
              <w:lastRenderedPageBreak/>
              <w:t>высказываний, вывод на основе анализа.</w:t>
            </w:r>
          </w:p>
          <w:p w:rsidR="00007C5C" w:rsidRPr="005D4986" w:rsidRDefault="00007C5C" w:rsidP="005D4986">
            <w:pPr>
              <w:rPr>
                <w:bCs/>
                <w:color w:val="170E02"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Регулятивные</w:t>
            </w:r>
            <w:r w:rsidRPr="005D4986">
              <w:rPr>
                <w:sz w:val="28"/>
                <w:szCs w:val="28"/>
              </w:rPr>
              <w:t>:</w:t>
            </w:r>
            <w:r w:rsidRPr="005D4986">
              <w:rPr>
                <w:bCs/>
                <w:color w:val="170E02"/>
                <w:sz w:val="28"/>
                <w:szCs w:val="28"/>
              </w:rPr>
              <w:t xml:space="preserve"> контроль и</w:t>
            </w:r>
            <w:r w:rsidRPr="005D4986">
              <w:rPr>
                <w:b/>
                <w:bCs/>
                <w:color w:val="170E02"/>
                <w:sz w:val="28"/>
                <w:szCs w:val="28"/>
              </w:rPr>
              <w:t xml:space="preserve"> </w:t>
            </w:r>
            <w:r w:rsidRPr="005D4986">
              <w:rPr>
                <w:bCs/>
                <w:color w:val="170E02"/>
                <w:sz w:val="28"/>
                <w:szCs w:val="28"/>
              </w:rPr>
              <w:t>оценка процесса и результатов деятельности,</w:t>
            </w:r>
          </w:p>
          <w:p w:rsidR="00007C5C" w:rsidRPr="005D4986" w:rsidRDefault="00007C5C" w:rsidP="005D4986">
            <w:pPr>
              <w:rPr>
                <w:bCs/>
                <w:color w:val="170E02"/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 фиксация индивидуального затруднения, пути решения проблемы</w:t>
            </w:r>
            <w:r w:rsidRPr="005D4986">
              <w:rPr>
                <w:bCs/>
                <w:color w:val="170E02"/>
                <w:sz w:val="28"/>
                <w:szCs w:val="28"/>
              </w:rPr>
              <w:t xml:space="preserve"> .</w:t>
            </w:r>
          </w:p>
          <w:p w:rsidR="006D277C" w:rsidRDefault="006D277C" w:rsidP="005D4986">
            <w:pPr>
              <w:tabs>
                <w:tab w:val="left" w:pos="240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  <w:p w:rsidR="003903A7" w:rsidRPr="005D4986" w:rsidRDefault="00007C5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Коммуникативные</w:t>
            </w:r>
            <w:r w:rsidRPr="005D4986">
              <w:rPr>
                <w:i/>
                <w:sz w:val="28"/>
                <w:szCs w:val="28"/>
              </w:rPr>
              <w:t>:</w:t>
            </w:r>
            <w:r w:rsidRPr="005D4986">
              <w:rPr>
                <w:sz w:val="28"/>
                <w:szCs w:val="28"/>
              </w:rPr>
              <w:t xml:space="preserve"> выражение своих мыслей, аргументация своего мнения, уважение чужой точки зрения</w:t>
            </w:r>
            <w:r w:rsidR="006B3E59">
              <w:rPr>
                <w:sz w:val="28"/>
                <w:szCs w:val="28"/>
              </w:rPr>
              <w:t>.</w:t>
            </w:r>
          </w:p>
        </w:tc>
      </w:tr>
      <w:tr w:rsidR="007B0C2E" w:rsidRPr="005D4986" w:rsidTr="0024310B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59" w:rsidRDefault="003903A7" w:rsidP="005D4986">
            <w:pPr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lastRenderedPageBreak/>
              <w:t>5.</w:t>
            </w:r>
          </w:p>
          <w:p w:rsidR="003903A7" w:rsidRPr="005D4986" w:rsidRDefault="003903A7" w:rsidP="005D4986">
            <w:pPr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t>Самостоятельная работа.</w:t>
            </w:r>
          </w:p>
          <w:p w:rsidR="003903A7" w:rsidRPr="005D4986" w:rsidRDefault="003903A7" w:rsidP="005D4986">
            <w:pPr>
              <w:pStyle w:val="a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FB" w:rsidRPr="005D4986" w:rsidRDefault="00634EFB" w:rsidP="005D4986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Выполнить тест, записав результаты в таблицу: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957"/>
              <w:gridCol w:w="957"/>
              <w:gridCol w:w="957"/>
              <w:gridCol w:w="957"/>
              <w:gridCol w:w="957"/>
            </w:tblGrid>
            <w:tr w:rsidR="0024310B" w:rsidRPr="005D4986" w:rsidTr="006B3E59"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24310B" w:rsidRPr="005D4986" w:rsidTr="006B3E59"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4310B" w:rsidRPr="005D4986" w:rsidRDefault="00634EFB" w:rsidP="005D4986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957"/>
              <w:gridCol w:w="957"/>
              <w:gridCol w:w="957"/>
              <w:gridCol w:w="957"/>
              <w:gridCol w:w="958"/>
            </w:tblGrid>
            <w:tr w:rsidR="0024310B" w:rsidRPr="005D4986" w:rsidTr="0001509C">
              <w:tc>
                <w:tcPr>
                  <w:tcW w:w="95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95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95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958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24310B" w:rsidRPr="005D4986" w:rsidTr="0001509C">
              <w:tc>
                <w:tcPr>
                  <w:tcW w:w="95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58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34EFB" w:rsidRPr="005D4986" w:rsidRDefault="00634EFB" w:rsidP="005D4986">
            <w:pPr>
              <w:rPr>
                <w:sz w:val="28"/>
                <w:szCs w:val="28"/>
              </w:rPr>
            </w:pPr>
          </w:p>
          <w:p w:rsidR="00634EFB" w:rsidRPr="006D277C" w:rsidRDefault="00634EFB" w:rsidP="005D4986">
            <w:pPr>
              <w:rPr>
                <w:b/>
                <w:i/>
                <w:sz w:val="28"/>
                <w:szCs w:val="28"/>
              </w:rPr>
            </w:pPr>
            <w:r w:rsidRPr="006D277C">
              <w:rPr>
                <w:b/>
                <w:i/>
                <w:sz w:val="28"/>
                <w:szCs w:val="28"/>
              </w:rPr>
              <w:t>Тест «Квадрат и куб числа».</w:t>
            </w:r>
          </w:p>
          <w:p w:rsidR="00634EFB" w:rsidRPr="006D277C" w:rsidRDefault="00634EFB" w:rsidP="005D4986">
            <w:pPr>
              <w:pStyle w:val="a6"/>
              <w:rPr>
                <w:b/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t xml:space="preserve">1. Что означает вычислить квадрат числа? </w:t>
            </w:r>
          </w:p>
          <w:p w:rsidR="00634EFB" w:rsidRPr="005D4986" w:rsidRDefault="006D277C" w:rsidP="005D4986">
            <w:pPr>
              <w:numPr>
                <w:ilvl w:val="0"/>
                <w:numId w:val="16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34EFB" w:rsidRPr="005D4986">
              <w:rPr>
                <w:sz w:val="28"/>
                <w:szCs w:val="28"/>
              </w:rPr>
              <w:t xml:space="preserve">Найти сумму </w:t>
            </w:r>
          </w:p>
          <w:p w:rsidR="00634EFB" w:rsidRPr="005D4986" w:rsidRDefault="006D277C" w:rsidP="005D4986">
            <w:pPr>
              <w:numPr>
                <w:ilvl w:val="0"/>
                <w:numId w:val="16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Найти разность </w:t>
            </w:r>
          </w:p>
          <w:p w:rsidR="00634EFB" w:rsidRPr="005D4986" w:rsidRDefault="006D277C" w:rsidP="005D4986">
            <w:pPr>
              <w:numPr>
                <w:ilvl w:val="0"/>
                <w:numId w:val="16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 xml:space="preserve">Найти произведение </w:t>
            </w:r>
          </w:p>
          <w:p w:rsidR="00634EFB" w:rsidRPr="005D4986" w:rsidRDefault="00634EFB" w:rsidP="005D4986">
            <w:pPr>
              <w:pStyle w:val="a6"/>
              <w:rPr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t>2. В каком порядке</w:t>
            </w:r>
            <w:r w:rsidRPr="005D4986">
              <w:rPr>
                <w:sz w:val="28"/>
                <w:szCs w:val="28"/>
              </w:rPr>
              <w:t xml:space="preserve"> </w:t>
            </w:r>
            <w:r w:rsidRPr="006D277C">
              <w:rPr>
                <w:b/>
                <w:sz w:val="28"/>
                <w:szCs w:val="28"/>
              </w:rPr>
              <w:t>выполняются действия, если в них содержится квадрат числа?</w:t>
            </w:r>
            <w:r w:rsidRPr="005D4986">
              <w:rPr>
                <w:sz w:val="28"/>
                <w:szCs w:val="28"/>
              </w:rPr>
              <w:t xml:space="preserve"> </w:t>
            </w:r>
          </w:p>
          <w:p w:rsidR="00634EFB" w:rsidRPr="005D4986" w:rsidRDefault="006D277C" w:rsidP="005D4986">
            <w:pPr>
              <w:numPr>
                <w:ilvl w:val="0"/>
                <w:numId w:val="17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34EFB" w:rsidRPr="005D4986">
              <w:rPr>
                <w:sz w:val="28"/>
                <w:szCs w:val="28"/>
              </w:rPr>
              <w:t xml:space="preserve">По порядку слева направо </w:t>
            </w:r>
          </w:p>
          <w:p w:rsidR="00634EFB" w:rsidRPr="005D4986" w:rsidRDefault="006D277C" w:rsidP="005D4986">
            <w:pPr>
              <w:numPr>
                <w:ilvl w:val="0"/>
                <w:numId w:val="17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Квадрат вычисляют до выполнения других действий </w:t>
            </w:r>
          </w:p>
          <w:p w:rsidR="00634EFB" w:rsidRPr="005D4986" w:rsidRDefault="006D277C" w:rsidP="005D4986">
            <w:pPr>
              <w:numPr>
                <w:ilvl w:val="0"/>
                <w:numId w:val="17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>Сложение, потом квадрат</w:t>
            </w:r>
            <w:r>
              <w:rPr>
                <w:sz w:val="28"/>
                <w:szCs w:val="28"/>
              </w:rPr>
              <w:t xml:space="preserve"> числа</w:t>
            </w:r>
            <w:r w:rsidR="00634EFB" w:rsidRPr="005D4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</w:p>
          <w:p w:rsidR="00634EFB" w:rsidRPr="006D277C" w:rsidRDefault="00634EFB" w:rsidP="005D4986">
            <w:pPr>
              <w:pStyle w:val="a6"/>
              <w:rPr>
                <w:b/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t xml:space="preserve">3. Что означает вычислить куб числа? </w:t>
            </w:r>
          </w:p>
          <w:p w:rsidR="00634EFB" w:rsidRPr="005D4986" w:rsidRDefault="006D277C" w:rsidP="005D4986">
            <w:pPr>
              <w:numPr>
                <w:ilvl w:val="0"/>
                <w:numId w:val="18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634EFB" w:rsidRPr="005D4986">
              <w:rPr>
                <w:sz w:val="28"/>
                <w:szCs w:val="28"/>
              </w:rPr>
              <w:t xml:space="preserve">Найти произведение </w:t>
            </w:r>
            <w:r>
              <w:rPr>
                <w:sz w:val="28"/>
                <w:szCs w:val="28"/>
              </w:rPr>
              <w:t>чисел</w:t>
            </w:r>
          </w:p>
          <w:p w:rsidR="00634EFB" w:rsidRPr="005D4986" w:rsidRDefault="006D277C" w:rsidP="005D4986">
            <w:pPr>
              <w:numPr>
                <w:ilvl w:val="0"/>
                <w:numId w:val="18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Найти сумму </w:t>
            </w:r>
            <w:r>
              <w:rPr>
                <w:sz w:val="28"/>
                <w:szCs w:val="28"/>
              </w:rPr>
              <w:t>чисел</w:t>
            </w:r>
          </w:p>
          <w:p w:rsidR="00634EFB" w:rsidRPr="005D4986" w:rsidRDefault="006D277C" w:rsidP="005D4986">
            <w:pPr>
              <w:numPr>
                <w:ilvl w:val="0"/>
                <w:numId w:val="18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 xml:space="preserve">Найти частное </w:t>
            </w:r>
          </w:p>
          <w:p w:rsidR="00634EFB" w:rsidRPr="006D277C" w:rsidRDefault="00634EFB" w:rsidP="006D277C">
            <w:pPr>
              <w:pStyle w:val="a6"/>
              <w:numPr>
                <w:ilvl w:val="0"/>
                <w:numId w:val="18"/>
              </w:numPr>
              <w:rPr>
                <w:b/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t>Вычисли 7</w:t>
            </w:r>
            <w:r w:rsidRPr="006D277C">
              <w:rPr>
                <w:b/>
                <w:sz w:val="28"/>
                <w:szCs w:val="28"/>
                <w:vertAlign w:val="superscript"/>
              </w:rPr>
              <w:t>2</w:t>
            </w:r>
            <w:r w:rsidRPr="006D277C">
              <w:rPr>
                <w:b/>
                <w:sz w:val="28"/>
                <w:szCs w:val="28"/>
              </w:rPr>
              <w:t xml:space="preserve">. </w:t>
            </w:r>
          </w:p>
          <w:p w:rsidR="00634EFB" w:rsidRPr="005D4986" w:rsidRDefault="006D277C" w:rsidP="005D4986">
            <w:pPr>
              <w:numPr>
                <w:ilvl w:val="0"/>
                <w:numId w:val="19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34EFB" w:rsidRPr="005D4986">
              <w:rPr>
                <w:sz w:val="28"/>
                <w:szCs w:val="28"/>
              </w:rPr>
              <w:t xml:space="preserve">14 </w:t>
            </w:r>
          </w:p>
          <w:p w:rsidR="00634EFB" w:rsidRPr="005D4986" w:rsidRDefault="006D277C" w:rsidP="005D4986">
            <w:pPr>
              <w:numPr>
                <w:ilvl w:val="0"/>
                <w:numId w:val="19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49 </w:t>
            </w:r>
          </w:p>
          <w:p w:rsidR="00634EFB" w:rsidRPr="005D4986" w:rsidRDefault="006D277C" w:rsidP="005D4986">
            <w:pPr>
              <w:numPr>
                <w:ilvl w:val="0"/>
                <w:numId w:val="19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 xml:space="preserve">9 </w:t>
            </w:r>
          </w:p>
          <w:p w:rsidR="00634EFB" w:rsidRPr="006D277C" w:rsidRDefault="00634EFB" w:rsidP="006D277C">
            <w:pPr>
              <w:pStyle w:val="a6"/>
              <w:numPr>
                <w:ilvl w:val="0"/>
                <w:numId w:val="19"/>
              </w:numPr>
              <w:rPr>
                <w:b/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t>Вычисли 5</w:t>
            </w:r>
            <w:r w:rsidRPr="006D277C">
              <w:rPr>
                <w:b/>
                <w:sz w:val="28"/>
                <w:szCs w:val="28"/>
                <w:vertAlign w:val="superscript"/>
              </w:rPr>
              <w:t>3</w:t>
            </w:r>
            <w:r w:rsidRPr="006D277C">
              <w:rPr>
                <w:b/>
                <w:sz w:val="28"/>
                <w:szCs w:val="28"/>
              </w:rPr>
              <w:t xml:space="preserve">. </w:t>
            </w:r>
          </w:p>
          <w:p w:rsidR="00634EFB" w:rsidRPr="005D4986" w:rsidRDefault="006D277C" w:rsidP="005D4986">
            <w:pPr>
              <w:numPr>
                <w:ilvl w:val="0"/>
                <w:numId w:val="20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34EFB" w:rsidRPr="005D4986">
              <w:rPr>
                <w:sz w:val="28"/>
                <w:szCs w:val="28"/>
              </w:rPr>
              <w:t xml:space="preserve">15 </w:t>
            </w:r>
          </w:p>
          <w:p w:rsidR="00634EFB" w:rsidRPr="005D4986" w:rsidRDefault="006D277C" w:rsidP="005D4986">
            <w:pPr>
              <w:numPr>
                <w:ilvl w:val="0"/>
                <w:numId w:val="20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8 </w:t>
            </w:r>
          </w:p>
          <w:p w:rsidR="00634EFB" w:rsidRPr="005D4986" w:rsidRDefault="006D277C" w:rsidP="005D4986">
            <w:pPr>
              <w:numPr>
                <w:ilvl w:val="0"/>
                <w:numId w:val="20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 xml:space="preserve">125 </w:t>
            </w:r>
          </w:p>
          <w:p w:rsidR="00634EFB" w:rsidRPr="006D277C" w:rsidRDefault="00634EFB" w:rsidP="006D277C">
            <w:pPr>
              <w:pStyle w:val="a6"/>
              <w:numPr>
                <w:ilvl w:val="0"/>
                <w:numId w:val="19"/>
              </w:numPr>
              <w:rPr>
                <w:b/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t xml:space="preserve">Назови корень уравнения </w:t>
            </w:r>
            <w:r w:rsidR="006D277C">
              <w:rPr>
                <w:b/>
                <w:sz w:val="28"/>
                <w:szCs w:val="28"/>
              </w:rPr>
              <w:t xml:space="preserve">    </w:t>
            </w:r>
            <w:r w:rsidRPr="006D277C">
              <w:rPr>
                <w:rStyle w:val="a8"/>
                <w:b/>
                <w:sz w:val="28"/>
                <w:szCs w:val="28"/>
              </w:rPr>
              <w:t>у</w:t>
            </w:r>
            <w:r w:rsidRPr="006D277C">
              <w:rPr>
                <w:b/>
                <w:sz w:val="28"/>
                <w:szCs w:val="28"/>
              </w:rPr>
              <w:t xml:space="preserve"> • </w:t>
            </w:r>
            <w:r w:rsidRPr="006D277C">
              <w:rPr>
                <w:rStyle w:val="a8"/>
                <w:b/>
                <w:sz w:val="28"/>
                <w:szCs w:val="28"/>
              </w:rPr>
              <w:t>у</w:t>
            </w:r>
            <w:r w:rsidRPr="006D277C">
              <w:rPr>
                <w:b/>
                <w:sz w:val="28"/>
                <w:szCs w:val="28"/>
              </w:rPr>
              <w:t xml:space="preserve"> = 81. </w:t>
            </w:r>
          </w:p>
          <w:p w:rsidR="00634EFB" w:rsidRPr="005D4986" w:rsidRDefault="006D277C" w:rsidP="005D4986">
            <w:pPr>
              <w:numPr>
                <w:ilvl w:val="0"/>
                <w:numId w:val="21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34EFB" w:rsidRPr="005D4986">
              <w:rPr>
                <w:sz w:val="28"/>
                <w:szCs w:val="28"/>
              </w:rPr>
              <w:t xml:space="preserve">9 </w:t>
            </w:r>
          </w:p>
          <w:p w:rsidR="00634EFB" w:rsidRPr="005D4986" w:rsidRDefault="006D277C" w:rsidP="005D4986">
            <w:pPr>
              <w:numPr>
                <w:ilvl w:val="0"/>
                <w:numId w:val="21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3 </w:t>
            </w:r>
          </w:p>
          <w:p w:rsidR="00634EFB" w:rsidRPr="005D4986" w:rsidRDefault="006D277C" w:rsidP="005D4986">
            <w:pPr>
              <w:numPr>
                <w:ilvl w:val="0"/>
                <w:numId w:val="21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 xml:space="preserve">27 </w:t>
            </w:r>
          </w:p>
          <w:p w:rsidR="00634EFB" w:rsidRPr="006D277C" w:rsidRDefault="00634EFB" w:rsidP="006D277C">
            <w:pPr>
              <w:pStyle w:val="a6"/>
              <w:numPr>
                <w:ilvl w:val="0"/>
                <w:numId w:val="19"/>
              </w:numPr>
              <w:rPr>
                <w:b/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t xml:space="preserve">Найдите значение выражения </w:t>
            </w:r>
            <w:r w:rsidR="006D277C">
              <w:rPr>
                <w:b/>
                <w:sz w:val="28"/>
                <w:szCs w:val="28"/>
              </w:rPr>
              <w:t xml:space="preserve">   </w:t>
            </w:r>
            <w:r w:rsidRPr="006D277C">
              <w:rPr>
                <w:b/>
                <w:sz w:val="28"/>
                <w:szCs w:val="28"/>
              </w:rPr>
              <w:t>4</w:t>
            </w:r>
            <w:r w:rsidRPr="006D277C">
              <w:rPr>
                <w:b/>
                <w:sz w:val="28"/>
                <w:szCs w:val="28"/>
                <w:vertAlign w:val="superscript"/>
              </w:rPr>
              <w:t>2</w:t>
            </w:r>
            <w:r w:rsidRPr="006D277C">
              <w:rPr>
                <w:b/>
                <w:sz w:val="28"/>
                <w:szCs w:val="28"/>
              </w:rPr>
              <w:t xml:space="preserve"> + 3</w:t>
            </w:r>
            <w:r w:rsidRPr="006D277C">
              <w:rPr>
                <w:b/>
                <w:sz w:val="28"/>
                <w:szCs w:val="28"/>
                <w:vertAlign w:val="superscript"/>
              </w:rPr>
              <w:t>2</w:t>
            </w:r>
            <w:r w:rsidRPr="006D277C">
              <w:rPr>
                <w:b/>
                <w:sz w:val="28"/>
                <w:szCs w:val="28"/>
              </w:rPr>
              <w:t xml:space="preserve"> </w:t>
            </w:r>
          </w:p>
          <w:p w:rsidR="00634EFB" w:rsidRPr="005D4986" w:rsidRDefault="006D277C" w:rsidP="005D4986">
            <w:pPr>
              <w:numPr>
                <w:ilvl w:val="0"/>
                <w:numId w:val="22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34EFB" w:rsidRPr="005D4986">
              <w:rPr>
                <w:sz w:val="28"/>
                <w:szCs w:val="28"/>
              </w:rPr>
              <w:t xml:space="preserve">14 </w:t>
            </w:r>
          </w:p>
          <w:p w:rsidR="00634EFB" w:rsidRPr="005D4986" w:rsidRDefault="006D277C" w:rsidP="005D4986">
            <w:pPr>
              <w:numPr>
                <w:ilvl w:val="0"/>
                <w:numId w:val="22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25 </w:t>
            </w:r>
          </w:p>
          <w:p w:rsidR="00634EFB" w:rsidRPr="005D4986" w:rsidRDefault="006D277C" w:rsidP="005D4986">
            <w:pPr>
              <w:numPr>
                <w:ilvl w:val="0"/>
                <w:numId w:val="22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 xml:space="preserve">49 </w:t>
            </w:r>
          </w:p>
          <w:p w:rsidR="00634EFB" w:rsidRPr="006D277C" w:rsidRDefault="00634EFB" w:rsidP="006D277C">
            <w:pPr>
              <w:pStyle w:val="a6"/>
              <w:numPr>
                <w:ilvl w:val="0"/>
                <w:numId w:val="19"/>
              </w:numPr>
              <w:rPr>
                <w:b/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t xml:space="preserve">Найдите значение выражения </w:t>
            </w:r>
            <w:r w:rsidR="006D277C">
              <w:rPr>
                <w:b/>
                <w:sz w:val="28"/>
                <w:szCs w:val="28"/>
              </w:rPr>
              <w:t xml:space="preserve">   </w:t>
            </w:r>
            <w:r w:rsidRPr="006D277C">
              <w:rPr>
                <w:b/>
                <w:sz w:val="28"/>
                <w:szCs w:val="28"/>
              </w:rPr>
              <w:t>2</w:t>
            </w:r>
            <w:r w:rsidRPr="006D277C">
              <w:rPr>
                <w:b/>
                <w:sz w:val="28"/>
                <w:szCs w:val="28"/>
                <w:vertAlign w:val="superscript"/>
              </w:rPr>
              <w:t>3</w:t>
            </w:r>
            <w:r w:rsidRPr="006D277C">
              <w:rPr>
                <w:b/>
                <w:sz w:val="28"/>
                <w:szCs w:val="28"/>
              </w:rPr>
              <w:t xml:space="preserve"> + 3</w:t>
            </w:r>
            <w:r w:rsidRPr="006D277C">
              <w:rPr>
                <w:b/>
                <w:sz w:val="28"/>
                <w:szCs w:val="28"/>
                <w:vertAlign w:val="superscript"/>
              </w:rPr>
              <w:t>3</w:t>
            </w:r>
            <w:r w:rsidRPr="006D277C">
              <w:rPr>
                <w:b/>
                <w:sz w:val="28"/>
                <w:szCs w:val="28"/>
              </w:rPr>
              <w:t xml:space="preserve">. </w:t>
            </w:r>
          </w:p>
          <w:p w:rsidR="00634EFB" w:rsidRPr="005D4986" w:rsidRDefault="006D277C" w:rsidP="005D4986">
            <w:pPr>
              <w:numPr>
                <w:ilvl w:val="0"/>
                <w:numId w:val="23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34EFB" w:rsidRPr="005D4986">
              <w:rPr>
                <w:sz w:val="28"/>
                <w:szCs w:val="28"/>
              </w:rPr>
              <w:t xml:space="preserve">35 </w:t>
            </w:r>
          </w:p>
          <w:p w:rsidR="00634EFB" w:rsidRPr="005D4986" w:rsidRDefault="006D277C" w:rsidP="005D4986">
            <w:pPr>
              <w:numPr>
                <w:ilvl w:val="0"/>
                <w:numId w:val="23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15 </w:t>
            </w:r>
          </w:p>
          <w:p w:rsidR="00634EFB" w:rsidRPr="005D4986" w:rsidRDefault="006D277C" w:rsidP="005D4986">
            <w:pPr>
              <w:numPr>
                <w:ilvl w:val="0"/>
                <w:numId w:val="23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 xml:space="preserve">125 </w:t>
            </w:r>
          </w:p>
          <w:p w:rsidR="00634EFB" w:rsidRPr="006D277C" w:rsidRDefault="00634EFB" w:rsidP="006D277C">
            <w:pPr>
              <w:pStyle w:val="a6"/>
              <w:numPr>
                <w:ilvl w:val="0"/>
                <w:numId w:val="19"/>
              </w:numPr>
              <w:rPr>
                <w:b/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lastRenderedPageBreak/>
              <w:t>Найдите значение выражения</w:t>
            </w:r>
            <w:r w:rsidR="006D277C">
              <w:rPr>
                <w:b/>
                <w:sz w:val="28"/>
                <w:szCs w:val="28"/>
              </w:rPr>
              <w:t xml:space="preserve">   </w:t>
            </w:r>
            <w:r w:rsidRPr="006D277C">
              <w:rPr>
                <w:b/>
                <w:sz w:val="28"/>
                <w:szCs w:val="28"/>
              </w:rPr>
              <w:t xml:space="preserve"> (5 + 4)</w:t>
            </w:r>
            <w:r w:rsidRPr="006D277C">
              <w:rPr>
                <w:b/>
                <w:sz w:val="28"/>
                <w:szCs w:val="28"/>
                <w:vertAlign w:val="superscript"/>
              </w:rPr>
              <w:t>2</w:t>
            </w:r>
            <w:r w:rsidRPr="006D277C">
              <w:rPr>
                <w:b/>
                <w:sz w:val="28"/>
                <w:szCs w:val="28"/>
              </w:rPr>
              <w:t xml:space="preserve"> </w:t>
            </w:r>
          </w:p>
          <w:p w:rsidR="00634EFB" w:rsidRPr="005D4986" w:rsidRDefault="006D277C" w:rsidP="005D4986">
            <w:pPr>
              <w:numPr>
                <w:ilvl w:val="0"/>
                <w:numId w:val="24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34EFB" w:rsidRPr="005D4986">
              <w:rPr>
                <w:sz w:val="28"/>
                <w:szCs w:val="28"/>
              </w:rPr>
              <w:t xml:space="preserve">31 </w:t>
            </w:r>
          </w:p>
          <w:p w:rsidR="00634EFB" w:rsidRPr="005D4986" w:rsidRDefault="006D277C" w:rsidP="005D4986">
            <w:pPr>
              <w:numPr>
                <w:ilvl w:val="0"/>
                <w:numId w:val="24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81 </w:t>
            </w:r>
          </w:p>
          <w:p w:rsidR="00634EFB" w:rsidRPr="005D4986" w:rsidRDefault="006D277C" w:rsidP="005D4986">
            <w:pPr>
              <w:numPr>
                <w:ilvl w:val="0"/>
                <w:numId w:val="24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 xml:space="preserve">18 </w:t>
            </w:r>
          </w:p>
          <w:p w:rsidR="00634EFB" w:rsidRPr="006D277C" w:rsidRDefault="00634EFB" w:rsidP="006D277C">
            <w:pPr>
              <w:pStyle w:val="a6"/>
              <w:numPr>
                <w:ilvl w:val="0"/>
                <w:numId w:val="19"/>
              </w:numPr>
              <w:rPr>
                <w:b/>
                <w:sz w:val="28"/>
                <w:szCs w:val="28"/>
              </w:rPr>
            </w:pPr>
            <w:r w:rsidRPr="006D277C">
              <w:rPr>
                <w:b/>
                <w:sz w:val="28"/>
                <w:szCs w:val="28"/>
              </w:rPr>
              <w:t xml:space="preserve">Найдите значение выражения </w:t>
            </w:r>
            <w:r w:rsidR="006D277C">
              <w:rPr>
                <w:b/>
                <w:sz w:val="28"/>
                <w:szCs w:val="28"/>
              </w:rPr>
              <w:t xml:space="preserve">   </w:t>
            </w:r>
            <w:r w:rsidRPr="006D277C">
              <w:rPr>
                <w:b/>
                <w:sz w:val="28"/>
                <w:szCs w:val="28"/>
              </w:rPr>
              <w:t>(7-4)</w:t>
            </w:r>
            <w:r w:rsidRPr="006D277C">
              <w:rPr>
                <w:b/>
                <w:sz w:val="28"/>
                <w:szCs w:val="28"/>
                <w:vertAlign w:val="superscript"/>
              </w:rPr>
              <w:t>3</w:t>
            </w:r>
          </w:p>
          <w:p w:rsidR="00634EFB" w:rsidRPr="005D4986" w:rsidRDefault="006D277C" w:rsidP="005D4986">
            <w:pPr>
              <w:numPr>
                <w:ilvl w:val="0"/>
                <w:numId w:val="25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34EFB" w:rsidRPr="005D4986">
              <w:rPr>
                <w:sz w:val="28"/>
                <w:szCs w:val="28"/>
              </w:rPr>
              <w:t>9</w:t>
            </w:r>
          </w:p>
          <w:p w:rsidR="00634EFB" w:rsidRPr="005D4986" w:rsidRDefault="006D277C" w:rsidP="005D4986">
            <w:pPr>
              <w:numPr>
                <w:ilvl w:val="0"/>
                <w:numId w:val="25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634EFB" w:rsidRPr="005D4986">
              <w:rPr>
                <w:sz w:val="28"/>
                <w:szCs w:val="28"/>
              </w:rPr>
              <w:t xml:space="preserve">23 </w:t>
            </w:r>
          </w:p>
          <w:p w:rsidR="00634EFB" w:rsidRPr="005D4986" w:rsidRDefault="006D277C" w:rsidP="005D4986">
            <w:pPr>
              <w:numPr>
                <w:ilvl w:val="0"/>
                <w:numId w:val="25"/>
              </w:numPr>
              <w:spacing w:before="100" w:beforeAutospacing="1" w:after="100" w:afterAutospacing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634EFB" w:rsidRPr="005D4986">
              <w:rPr>
                <w:sz w:val="28"/>
                <w:szCs w:val="28"/>
              </w:rPr>
              <w:t>27</w:t>
            </w:r>
          </w:p>
          <w:p w:rsidR="00634EFB" w:rsidRPr="005D4986" w:rsidRDefault="00634EFB" w:rsidP="005D4986">
            <w:pPr>
              <w:pStyle w:val="a6"/>
              <w:rPr>
                <w:sz w:val="28"/>
                <w:szCs w:val="28"/>
              </w:rPr>
            </w:pPr>
          </w:p>
          <w:p w:rsidR="00634EFB" w:rsidRPr="0024310B" w:rsidRDefault="00634EFB" w:rsidP="0024310B">
            <w:pPr>
              <w:pStyle w:val="a6"/>
              <w:jc w:val="center"/>
              <w:rPr>
                <w:b/>
                <w:sz w:val="28"/>
                <w:szCs w:val="28"/>
                <w:u w:val="single"/>
              </w:rPr>
            </w:pPr>
            <w:r w:rsidRPr="0024310B">
              <w:rPr>
                <w:b/>
                <w:sz w:val="28"/>
                <w:szCs w:val="28"/>
                <w:u w:val="single"/>
              </w:rPr>
              <w:t>Правильные ответы.</w:t>
            </w:r>
          </w:p>
          <w:tbl>
            <w:tblPr>
              <w:tblW w:w="6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83"/>
              <w:gridCol w:w="1283"/>
              <w:gridCol w:w="1283"/>
              <w:gridCol w:w="1254"/>
              <w:gridCol w:w="28"/>
              <w:gridCol w:w="1285"/>
            </w:tblGrid>
            <w:tr w:rsidR="0024310B" w:rsidRPr="005D4986" w:rsidTr="0024310B">
              <w:trPr>
                <w:trHeight w:val="549"/>
              </w:trPr>
              <w:tc>
                <w:tcPr>
                  <w:tcW w:w="1283" w:type="dxa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83" w:type="dxa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83" w:type="dxa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82" w:type="dxa"/>
                  <w:gridSpan w:val="2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80" w:type="dxa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5</w:t>
                  </w:r>
                </w:p>
              </w:tc>
            </w:tr>
            <w:tr w:rsidR="0024310B" w:rsidRPr="005D4986" w:rsidTr="0024310B">
              <w:trPr>
                <w:trHeight w:val="540"/>
              </w:trPr>
              <w:tc>
                <w:tcPr>
                  <w:tcW w:w="1283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83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83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82" w:type="dxa"/>
                  <w:gridSpan w:val="2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80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24310B" w:rsidRPr="005D4986" w:rsidTr="0024310B">
              <w:trPr>
                <w:trHeight w:val="540"/>
              </w:trPr>
              <w:tc>
                <w:tcPr>
                  <w:tcW w:w="1283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83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83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  <w:gridSpan w:val="2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24310B" w:rsidRPr="005D4986" w:rsidTr="0024310B">
              <w:trPr>
                <w:trHeight w:val="549"/>
              </w:trPr>
              <w:tc>
                <w:tcPr>
                  <w:tcW w:w="1283" w:type="dxa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83" w:type="dxa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283" w:type="dxa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54" w:type="dxa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313" w:type="dxa"/>
                  <w:gridSpan w:val="2"/>
                </w:tcPr>
                <w:p w:rsidR="0024310B" w:rsidRPr="0024310B" w:rsidRDefault="0024310B" w:rsidP="0024310B">
                  <w:pPr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310B">
                    <w:rPr>
                      <w:b/>
                      <w:sz w:val="28"/>
                      <w:szCs w:val="28"/>
                    </w:rPr>
                    <w:t>10</w:t>
                  </w:r>
                </w:p>
              </w:tc>
            </w:tr>
            <w:tr w:rsidR="0024310B" w:rsidRPr="005D4986" w:rsidTr="0024310B">
              <w:trPr>
                <w:trHeight w:val="540"/>
              </w:trPr>
              <w:tc>
                <w:tcPr>
                  <w:tcW w:w="1283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83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83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54" w:type="dxa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13" w:type="dxa"/>
                  <w:gridSpan w:val="2"/>
                </w:tcPr>
                <w:p w:rsidR="0024310B" w:rsidRPr="005D4986" w:rsidRDefault="0024310B" w:rsidP="0024310B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24310B" w:rsidRDefault="0024310B" w:rsidP="005D4986">
            <w:pPr>
              <w:pStyle w:val="a6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E17D5F" w:rsidRPr="006B3E59" w:rsidRDefault="00E17D5F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  <w:r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Слайд </w:t>
            </w:r>
            <w:r w:rsidR="009D563E"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  <w:p w:rsidR="003903A7" w:rsidRPr="005D4986" w:rsidRDefault="00634EFB" w:rsidP="005D4986">
            <w:pPr>
              <w:pStyle w:val="a6"/>
              <w:rPr>
                <w:sz w:val="28"/>
                <w:szCs w:val="28"/>
              </w:rPr>
            </w:pPr>
            <w:r w:rsidRPr="005D4986">
              <w:rPr>
                <w:rStyle w:val="a7"/>
                <w:b w:val="0"/>
                <w:sz w:val="28"/>
                <w:szCs w:val="28"/>
              </w:rPr>
              <w:t>Проверяется тест взаимопроверкой, учитель читает медленно ответы</w:t>
            </w:r>
            <w:r w:rsidR="00887F4C" w:rsidRPr="005D4986">
              <w:rPr>
                <w:rStyle w:val="a7"/>
                <w:b w:val="0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FB" w:rsidRPr="005D4986" w:rsidRDefault="00634EF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  <w:r w:rsidRPr="005D4986">
              <w:rPr>
                <w:rStyle w:val="a7"/>
                <w:b w:val="0"/>
                <w:sz w:val="28"/>
                <w:szCs w:val="28"/>
              </w:rPr>
              <w:lastRenderedPageBreak/>
              <w:t>Ученики выполняют тест,записывая результаты в таблицу.</w:t>
            </w: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24310B" w:rsidRDefault="0024310B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</w:p>
          <w:p w:rsidR="00634EFB" w:rsidRPr="005D4986" w:rsidRDefault="006D277C" w:rsidP="005D4986">
            <w:pPr>
              <w:pStyle w:val="a6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Ученики п</w:t>
            </w:r>
            <w:r w:rsidR="00634EFB" w:rsidRPr="005D4986">
              <w:rPr>
                <w:rStyle w:val="a7"/>
                <w:b w:val="0"/>
                <w:sz w:val="28"/>
                <w:szCs w:val="28"/>
              </w:rPr>
              <w:t>роверя</w:t>
            </w:r>
            <w:r>
              <w:rPr>
                <w:rStyle w:val="a7"/>
                <w:b w:val="0"/>
                <w:sz w:val="28"/>
                <w:szCs w:val="28"/>
              </w:rPr>
              <w:t>ют</w:t>
            </w:r>
            <w:r w:rsidR="00634EFB" w:rsidRPr="005D4986">
              <w:rPr>
                <w:rStyle w:val="a7"/>
                <w:b w:val="0"/>
                <w:sz w:val="28"/>
                <w:szCs w:val="28"/>
              </w:rPr>
              <w:t xml:space="preserve"> тест взаимопроверкой, проверяют друг у друга.</w:t>
            </w:r>
          </w:p>
          <w:p w:rsidR="003903A7" w:rsidRPr="005D4986" w:rsidRDefault="003903A7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5D4986" w:rsidRDefault="00887F4C" w:rsidP="005D4986">
            <w:pPr>
              <w:shd w:val="clear" w:color="auto" w:fill="FFFFFF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lastRenderedPageBreak/>
              <w:t xml:space="preserve">Используют свойства </w:t>
            </w:r>
          </w:p>
          <w:p w:rsidR="00887F4C" w:rsidRPr="005D4986" w:rsidRDefault="00887F4C" w:rsidP="005D4986">
            <w:pPr>
              <w:shd w:val="clear" w:color="auto" w:fill="FFFFFF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числовых выражений, </w:t>
            </w:r>
          </w:p>
          <w:p w:rsidR="00887F4C" w:rsidRPr="005D4986" w:rsidRDefault="00887F4C" w:rsidP="005D4986">
            <w:pPr>
              <w:shd w:val="clear" w:color="auto" w:fill="FFFFFF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выполняют известные </w:t>
            </w:r>
          </w:p>
          <w:p w:rsidR="00887F4C" w:rsidRPr="005D4986" w:rsidRDefault="00887F4C" w:rsidP="005D4986">
            <w:pPr>
              <w:shd w:val="clear" w:color="auto" w:fill="FFFFFF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арифметические</w:t>
            </w:r>
          </w:p>
          <w:p w:rsidR="003903A7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7C" w:rsidRDefault="007B0C2E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Регулятивные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sz w:val="28"/>
                <w:szCs w:val="28"/>
              </w:rPr>
              <w:t> контроль, коррекция,</w:t>
            </w:r>
          </w:p>
          <w:p w:rsidR="006D277C" w:rsidRDefault="007B0C2E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 выделение и осознание того, что уже усвоено и что еще подлежит усвоению,</w:t>
            </w:r>
          </w:p>
          <w:p w:rsidR="007B0C2E" w:rsidRPr="005D4986" w:rsidRDefault="007B0C2E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 осознание качества и уровня усвоения</w:t>
            </w:r>
          </w:p>
          <w:p w:rsidR="006D277C" w:rsidRDefault="007B0C2E" w:rsidP="005D4986">
            <w:pPr>
              <w:spacing w:after="150"/>
              <w:rPr>
                <w:b/>
                <w:bCs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Личностные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</w:p>
          <w:p w:rsidR="007B0C2E" w:rsidRPr="005D4986" w:rsidRDefault="007B0C2E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самоопределение;</w:t>
            </w:r>
          </w:p>
          <w:p w:rsidR="006D277C" w:rsidRDefault="007B0C2E" w:rsidP="005D4986">
            <w:pPr>
              <w:spacing w:after="150"/>
              <w:rPr>
                <w:b/>
                <w:bCs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Коммуникативные:</w:t>
            </w:r>
            <w:r w:rsidRPr="005D4986">
              <w:rPr>
                <w:b/>
                <w:bCs/>
                <w:sz w:val="28"/>
                <w:szCs w:val="28"/>
              </w:rPr>
              <w:t> </w:t>
            </w:r>
          </w:p>
          <w:p w:rsidR="007B0C2E" w:rsidRPr="005D4986" w:rsidRDefault="007B0C2E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управление своим поведением</w:t>
            </w:r>
          </w:p>
          <w:p w:rsidR="0024310B" w:rsidRDefault="007B0C2E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b/>
                <w:i/>
                <w:sz w:val="28"/>
                <w:szCs w:val="28"/>
              </w:rPr>
              <w:lastRenderedPageBreak/>
              <w:t>Познавательные</w:t>
            </w:r>
            <w:r w:rsidRPr="005D4986">
              <w:rPr>
                <w:sz w:val="28"/>
                <w:szCs w:val="28"/>
              </w:rPr>
              <w:t xml:space="preserve">: </w:t>
            </w:r>
          </w:p>
          <w:p w:rsidR="0024310B" w:rsidRDefault="007B0C2E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анализ,</w:t>
            </w:r>
          </w:p>
          <w:p w:rsidR="003903A7" w:rsidRPr="005D4986" w:rsidRDefault="007B0C2E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 синтез, использование общих правил</w:t>
            </w:r>
          </w:p>
        </w:tc>
      </w:tr>
      <w:tr w:rsidR="007B0C2E" w:rsidRPr="005D4986" w:rsidTr="0024310B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0B" w:rsidRDefault="003903A7" w:rsidP="005D4986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lastRenderedPageBreak/>
              <w:t>6.</w:t>
            </w:r>
          </w:p>
          <w:p w:rsidR="003903A7" w:rsidRPr="005D4986" w:rsidRDefault="003903A7" w:rsidP="005D4986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t>Физкультминутка</w:t>
            </w:r>
            <w:r w:rsidRPr="005D4986">
              <w:rPr>
                <w:b/>
                <w:sz w:val="28"/>
                <w:szCs w:val="28"/>
                <w:lang w:val="en-US"/>
              </w:rPr>
              <w:t>:</w:t>
            </w:r>
            <w:r w:rsidRPr="005D4986">
              <w:rPr>
                <w:b/>
                <w:sz w:val="28"/>
                <w:szCs w:val="28"/>
              </w:rPr>
              <w:t xml:space="preserve"> </w:t>
            </w:r>
            <w:r w:rsidR="00DD06F7" w:rsidRPr="005D4986">
              <w:rPr>
                <w:b/>
                <w:sz w:val="28"/>
                <w:szCs w:val="28"/>
              </w:rPr>
              <w:t>Успокоение</w:t>
            </w:r>
          </w:p>
          <w:p w:rsidR="003903A7" w:rsidRPr="005D4986" w:rsidRDefault="003903A7" w:rsidP="005D4986">
            <w:pPr>
              <w:rPr>
                <w:b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C7" w:rsidRPr="005D4986" w:rsidRDefault="00585EC7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Учитель говорит слова-</w:t>
            </w:r>
          </w:p>
          <w:p w:rsidR="0041065E" w:rsidRPr="005D4986" w:rsidRDefault="0041065E" w:rsidP="005D4986">
            <w:pPr>
              <w:pStyle w:val="a4"/>
              <w:spacing w:before="100" w:beforeAutospacing="1" w:after="100" w:afterAutospacing="1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85EC7" w:rsidRPr="005D4986" w:rsidRDefault="00585EC7" w:rsidP="0024310B">
            <w:pPr>
              <w:pStyle w:val="a4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Нам радостно, нам весело!</w:t>
            </w:r>
            <w:r w:rsidRPr="005D498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Смеемся мы с утра.</w:t>
            </w:r>
            <w:r w:rsidRPr="005D498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 вот пришло мгновенье,</w:t>
            </w:r>
            <w:r w:rsidRPr="005D498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Серьезным быть пора.</w:t>
            </w:r>
            <w:r w:rsidRPr="005D498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Глазки прикрыли, ручки сложили,</w:t>
            </w:r>
            <w:r w:rsidRPr="005D498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Головки опустили, ротик закрыли.</w:t>
            </w:r>
            <w:r w:rsidRPr="005D498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затихли на минутку,</w:t>
            </w:r>
            <w:r w:rsidRPr="005D498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Чтоб не слышать даже шутку,</w:t>
            </w:r>
            <w:r w:rsidRPr="005D498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Чтоб не видеть никого, </w:t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себя лишь одного!</w:t>
            </w:r>
          </w:p>
          <w:p w:rsidR="003903A7" w:rsidRPr="006B3E59" w:rsidRDefault="00E17D5F" w:rsidP="005D4986">
            <w:pPr>
              <w:tabs>
                <w:tab w:val="left" w:pos="240"/>
              </w:tabs>
              <w:jc w:val="both"/>
              <w:rPr>
                <w:b/>
                <w:sz w:val="28"/>
                <w:szCs w:val="28"/>
              </w:rPr>
            </w:pPr>
            <w:r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Слайд </w:t>
            </w:r>
            <w:r w:rsidR="009D563E"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C7" w:rsidRPr="005D4986" w:rsidRDefault="00585EC7" w:rsidP="005D4986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color w:val="000000"/>
                <w:sz w:val="28"/>
                <w:szCs w:val="28"/>
                <w:shd w:val="clear" w:color="auto" w:fill="FFFFFF"/>
              </w:rPr>
              <w:t xml:space="preserve">дети выполняют действия, отражающие смысл слов. </w:t>
            </w:r>
          </w:p>
          <w:p w:rsidR="00585EC7" w:rsidRPr="005D4986" w:rsidRDefault="00585EC7" w:rsidP="005D4986">
            <w:pPr>
              <w:spacing w:before="100" w:beforeAutospacing="1" w:after="100" w:afterAutospacing="1"/>
              <w:jc w:val="both"/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</w:pPr>
            <w:r w:rsidRPr="005D4986">
              <w:rPr>
                <w:color w:val="000000"/>
                <w:sz w:val="28"/>
                <w:szCs w:val="28"/>
                <w:shd w:val="clear" w:color="auto" w:fill="FFFFFF"/>
              </w:rPr>
              <w:t>Все выбирают удобную позу сидения (спина к спинке стула, стул к парте , руки расслаблены).</w:t>
            </w:r>
            <w:r w:rsidRPr="005D4986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3903A7" w:rsidRPr="005D4986" w:rsidRDefault="003903A7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A7" w:rsidRPr="005D4986" w:rsidRDefault="003903A7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6" w:rsidRDefault="007B0C2E" w:rsidP="005D4986">
            <w:pPr>
              <w:spacing w:after="150"/>
              <w:rPr>
                <w:b/>
                <w:bCs/>
                <w:i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Коммуникативные:</w:t>
            </w:r>
          </w:p>
          <w:p w:rsidR="007B0C2E" w:rsidRPr="005D4986" w:rsidRDefault="007B0C2E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 умение работать по заданию</w:t>
            </w:r>
          </w:p>
          <w:p w:rsidR="003903A7" w:rsidRPr="005D4986" w:rsidRDefault="007B0C2E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Личностные</w:t>
            </w:r>
            <w:r w:rsidRPr="005D4986">
              <w:rPr>
                <w:b/>
                <w:bCs/>
                <w:sz w:val="28"/>
                <w:szCs w:val="28"/>
              </w:rPr>
              <w:t>: </w:t>
            </w:r>
            <w:r w:rsidRPr="005D4986">
              <w:rPr>
                <w:sz w:val="28"/>
                <w:szCs w:val="28"/>
              </w:rPr>
              <w:t>формирование ЗОЖ</w:t>
            </w:r>
          </w:p>
        </w:tc>
      </w:tr>
      <w:tr w:rsidR="00887F4C" w:rsidRPr="005D4986" w:rsidTr="0024310B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0B" w:rsidRDefault="00887F4C" w:rsidP="005D4986">
            <w:pPr>
              <w:pStyle w:val="a6"/>
              <w:rPr>
                <w:rStyle w:val="a7"/>
                <w:bCs w:val="0"/>
                <w:sz w:val="28"/>
                <w:szCs w:val="28"/>
              </w:rPr>
            </w:pPr>
            <w:r w:rsidRPr="005D4986">
              <w:rPr>
                <w:rStyle w:val="a7"/>
                <w:bCs w:val="0"/>
                <w:sz w:val="28"/>
                <w:szCs w:val="28"/>
              </w:rPr>
              <w:t>7.</w:t>
            </w:r>
          </w:p>
          <w:p w:rsidR="00887F4C" w:rsidRPr="005D4986" w:rsidRDefault="00887F4C" w:rsidP="005D4986">
            <w:pPr>
              <w:pStyle w:val="a6"/>
              <w:rPr>
                <w:rStyle w:val="a7"/>
                <w:bCs w:val="0"/>
                <w:sz w:val="28"/>
                <w:szCs w:val="28"/>
              </w:rPr>
            </w:pPr>
            <w:r w:rsidRPr="005D4986">
              <w:rPr>
                <w:rStyle w:val="a7"/>
                <w:bCs w:val="0"/>
                <w:sz w:val="28"/>
                <w:szCs w:val="28"/>
              </w:rPr>
              <w:t>Индивидуальная работа по карточкам.</w:t>
            </w:r>
          </w:p>
          <w:p w:rsidR="00887F4C" w:rsidRPr="005D4986" w:rsidRDefault="00887F4C" w:rsidP="005D4986">
            <w:pPr>
              <w:rPr>
                <w:b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E" w:rsidRPr="005D4986" w:rsidRDefault="0041065E" w:rsidP="005D498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F4C" w:rsidRPr="005D4986" w:rsidRDefault="00887F4C" w:rsidP="005D498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</w:rPr>
              <w:t>Кодированное  упражнение :</w:t>
            </w:r>
          </w:p>
          <w:p w:rsidR="00887F4C" w:rsidRPr="005D4986" w:rsidRDefault="00887F4C" w:rsidP="005D498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F4C" w:rsidRPr="005D4986" w:rsidRDefault="00887F4C" w:rsidP="005D498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87F4C" w:rsidRPr="005D4986" w:rsidRDefault="00887F4C" w:rsidP="005D4986">
            <w:pPr>
              <w:pStyle w:val="a4"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вариант</w:t>
            </w:r>
            <w:r w:rsidRPr="005D498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:</w:t>
            </w:r>
          </w:p>
          <w:p w:rsidR="00887F4C" w:rsidRPr="005D4986" w:rsidRDefault="00887F4C" w:rsidP="005D4986">
            <w:pPr>
              <w:pStyle w:val="a4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tbl>
            <w:tblPr>
              <w:tblStyle w:val="a3"/>
              <w:tblW w:w="9571" w:type="dxa"/>
              <w:tblLayout w:type="fixed"/>
              <w:tblLook w:val="04A0"/>
            </w:tblPr>
            <w:tblGrid>
              <w:gridCol w:w="2022"/>
              <w:gridCol w:w="1843"/>
              <w:gridCol w:w="5706"/>
            </w:tblGrid>
            <w:tr w:rsidR="00887F4C" w:rsidRPr="005D4986" w:rsidTr="0024310B">
              <w:tc>
                <w:tcPr>
                  <w:tcW w:w="2022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 xml:space="preserve">1 уровень                </w:t>
                  </w:r>
                </w:p>
              </w:tc>
              <w:tc>
                <w:tcPr>
                  <w:tcW w:w="1843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 xml:space="preserve">2 уровень                </w:t>
                  </w:r>
                </w:p>
              </w:tc>
              <w:tc>
                <w:tcPr>
                  <w:tcW w:w="5706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 xml:space="preserve">3уровень                </w:t>
                  </w:r>
                </w:p>
              </w:tc>
            </w:tr>
            <w:tr w:rsidR="00887F4C" w:rsidRPr="005D4986" w:rsidTr="0024310B">
              <w:tc>
                <w:tcPr>
                  <w:tcW w:w="2022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+31</w:t>
                  </w:r>
                </w:p>
              </w:tc>
              <w:tc>
                <w:tcPr>
                  <w:tcW w:w="1843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0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-56</w:t>
                  </w:r>
                </w:p>
              </w:tc>
              <w:tc>
                <w:tcPr>
                  <w:tcW w:w="5706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-86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-56*127</w:t>
                  </w:r>
                </w:p>
              </w:tc>
            </w:tr>
            <w:tr w:rsidR="00887F4C" w:rsidRPr="005D4986" w:rsidTr="0024310B">
              <w:tc>
                <w:tcPr>
                  <w:tcW w:w="2022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100-7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0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82*95-71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5706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1000000-(159-59)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887F4C" w:rsidRPr="005D4986" w:rsidTr="0024310B">
              <w:tc>
                <w:tcPr>
                  <w:tcW w:w="2022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10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-8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0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(187-87)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5706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87F4C" w:rsidRPr="005D4986" w:rsidTr="0024310B">
              <w:tc>
                <w:tcPr>
                  <w:tcW w:w="2022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8+(9-5)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06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87F4C" w:rsidRPr="005D4986" w:rsidTr="0024310B">
              <w:tc>
                <w:tcPr>
                  <w:tcW w:w="2022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: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  <w:p w:rsidR="00887F4C" w:rsidRPr="005D4986" w:rsidRDefault="00887F4C" w:rsidP="005D4986">
                  <w:pPr>
                    <w:pStyle w:val="a4"/>
                    <w:spacing w:before="100" w:beforeAutospacing="1" w:after="100" w:afterAutospacing="1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843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06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87F4C" w:rsidRPr="005D4986" w:rsidRDefault="00887F4C" w:rsidP="005D4986">
            <w:pPr>
              <w:rPr>
                <w:sz w:val="28"/>
                <w:szCs w:val="28"/>
              </w:rPr>
            </w:pPr>
          </w:p>
          <w:p w:rsidR="00887F4C" w:rsidRPr="005D4986" w:rsidRDefault="00887F4C" w:rsidP="005D4986">
            <w:pPr>
              <w:rPr>
                <w:sz w:val="28"/>
                <w:szCs w:val="28"/>
              </w:rPr>
            </w:pPr>
          </w:p>
          <w:tbl>
            <w:tblPr>
              <w:tblStyle w:val="a3"/>
              <w:tblW w:w="6700" w:type="dxa"/>
              <w:tblLayout w:type="fixed"/>
              <w:tblLook w:val="04A0"/>
            </w:tblPr>
            <w:tblGrid>
              <w:gridCol w:w="957"/>
              <w:gridCol w:w="1207"/>
              <w:gridCol w:w="1134"/>
              <w:gridCol w:w="530"/>
              <w:gridCol w:w="957"/>
              <w:gridCol w:w="957"/>
              <w:gridCol w:w="958"/>
            </w:tblGrid>
            <w:tr w:rsidR="0024310B" w:rsidRPr="005D4986" w:rsidTr="0024310B">
              <w:tc>
                <w:tcPr>
                  <w:tcW w:w="957" w:type="dxa"/>
                </w:tcPr>
                <w:p w:rsidR="0024310B" w:rsidRPr="00A0052C" w:rsidRDefault="0024310B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1207" w:type="dxa"/>
                </w:tcPr>
                <w:p w:rsidR="0024310B" w:rsidRPr="00A0052C" w:rsidRDefault="0024310B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134" w:type="dxa"/>
                </w:tcPr>
                <w:p w:rsidR="0024310B" w:rsidRPr="00A0052C" w:rsidRDefault="0024310B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530" w:type="dxa"/>
                </w:tcPr>
                <w:p w:rsidR="0024310B" w:rsidRPr="00A0052C" w:rsidRDefault="0024310B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957" w:type="dxa"/>
                </w:tcPr>
                <w:p w:rsidR="0024310B" w:rsidRPr="00A0052C" w:rsidRDefault="0024310B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957" w:type="dxa"/>
                </w:tcPr>
                <w:p w:rsidR="0024310B" w:rsidRPr="00A0052C" w:rsidRDefault="0024310B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958" w:type="dxa"/>
                </w:tcPr>
                <w:p w:rsidR="0024310B" w:rsidRPr="00A0052C" w:rsidRDefault="0024310B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л</w:t>
                  </w:r>
                </w:p>
              </w:tc>
            </w:tr>
            <w:tr w:rsidR="0024310B" w:rsidRPr="005D4986" w:rsidTr="0024310B"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112</w:t>
                  </w:r>
                </w:p>
              </w:tc>
              <w:tc>
                <w:tcPr>
                  <w:tcW w:w="120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1000000</w:t>
                  </w:r>
                </w:p>
              </w:tc>
              <w:tc>
                <w:tcPr>
                  <w:tcW w:w="1134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990000</w:t>
                  </w:r>
                </w:p>
              </w:tc>
              <w:tc>
                <w:tcPr>
                  <w:tcW w:w="530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957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2749</w:t>
                  </w:r>
                </w:p>
              </w:tc>
              <w:tc>
                <w:tcPr>
                  <w:tcW w:w="958" w:type="dxa"/>
                </w:tcPr>
                <w:p w:rsidR="0024310B" w:rsidRPr="005D4986" w:rsidRDefault="0024310B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72</w:t>
                  </w:r>
                </w:p>
              </w:tc>
            </w:tr>
            <w:tr w:rsidR="0024310B" w:rsidRPr="005D4986" w:rsidTr="0024310B">
              <w:trPr>
                <w:gridAfter w:val="4"/>
                <w:wAfter w:w="3402" w:type="dxa"/>
              </w:trPr>
              <w:tc>
                <w:tcPr>
                  <w:tcW w:w="957" w:type="dxa"/>
                </w:tcPr>
                <w:p w:rsidR="0024310B" w:rsidRPr="00A0052C" w:rsidRDefault="0024310B" w:rsidP="0001509C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1207" w:type="dxa"/>
                </w:tcPr>
                <w:p w:rsidR="0024310B" w:rsidRPr="00A0052C" w:rsidRDefault="0024310B" w:rsidP="0001509C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я</w:t>
                  </w:r>
                </w:p>
              </w:tc>
              <w:tc>
                <w:tcPr>
                  <w:tcW w:w="1134" w:type="dxa"/>
                </w:tcPr>
                <w:p w:rsidR="0024310B" w:rsidRPr="00A0052C" w:rsidRDefault="0024310B" w:rsidP="0001509C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и</w:t>
                  </w:r>
                </w:p>
              </w:tc>
            </w:tr>
            <w:tr w:rsidR="0024310B" w:rsidRPr="005D4986" w:rsidTr="0024310B">
              <w:trPr>
                <w:gridAfter w:val="4"/>
                <w:wAfter w:w="3402" w:type="dxa"/>
              </w:trPr>
              <w:tc>
                <w:tcPr>
                  <w:tcW w:w="95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6344</w:t>
                  </w:r>
                </w:p>
              </w:tc>
              <w:tc>
                <w:tcPr>
                  <w:tcW w:w="1207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573</w:t>
                  </w:r>
                </w:p>
              </w:tc>
              <w:tc>
                <w:tcPr>
                  <w:tcW w:w="1134" w:type="dxa"/>
                </w:tcPr>
                <w:p w:rsidR="0024310B" w:rsidRPr="005D4986" w:rsidRDefault="0024310B" w:rsidP="0001509C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51</w:t>
                  </w:r>
                </w:p>
              </w:tc>
            </w:tr>
          </w:tbl>
          <w:p w:rsidR="00887F4C" w:rsidRPr="005D4986" w:rsidRDefault="00887F4C" w:rsidP="005D4986">
            <w:pPr>
              <w:rPr>
                <w:sz w:val="28"/>
                <w:szCs w:val="28"/>
              </w:rPr>
            </w:pPr>
          </w:p>
          <w:p w:rsidR="00887F4C" w:rsidRPr="005D4986" w:rsidRDefault="00887F4C" w:rsidP="005D4986">
            <w:pPr>
              <w:pStyle w:val="a4"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 вариант</w:t>
            </w:r>
            <w:r w:rsidRPr="005D498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:</w:t>
            </w:r>
          </w:p>
          <w:p w:rsidR="00887F4C" w:rsidRPr="005D4986" w:rsidRDefault="00887F4C" w:rsidP="005D4986">
            <w:pPr>
              <w:pStyle w:val="a4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tbl>
            <w:tblPr>
              <w:tblStyle w:val="a3"/>
              <w:tblW w:w="9571" w:type="dxa"/>
              <w:tblLayout w:type="fixed"/>
              <w:tblLook w:val="04A0"/>
            </w:tblPr>
            <w:tblGrid>
              <w:gridCol w:w="1880"/>
              <w:gridCol w:w="2410"/>
              <w:gridCol w:w="5281"/>
            </w:tblGrid>
            <w:tr w:rsidR="00887F4C" w:rsidRPr="005D4986" w:rsidTr="0024310B">
              <w:tc>
                <w:tcPr>
                  <w:tcW w:w="1880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 xml:space="preserve">1 уровень                </w:t>
                  </w:r>
                </w:p>
              </w:tc>
              <w:tc>
                <w:tcPr>
                  <w:tcW w:w="2410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 xml:space="preserve">2 уровень                </w:t>
                  </w:r>
                </w:p>
              </w:tc>
              <w:tc>
                <w:tcPr>
                  <w:tcW w:w="5281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 xml:space="preserve">3уровень                </w:t>
                  </w:r>
                </w:p>
              </w:tc>
            </w:tr>
            <w:tr w:rsidR="00887F4C" w:rsidRPr="005D4986" w:rsidTr="0024310B">
              <w:tc>
                <w:tcPr>
                  <w:tcW w:w="1880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+24</w:t>
                  </w:r>
                </w:p>
              </w:tc>
              <w:tc>
                <w:tcPr>
                  <w:tcW w:w="2410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3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-29</w:t>
                  </w:r>
                </w:p>
              </w:tc>
              <w:tc>
                <w:tcPr>
                  <w:tcW w:w="5281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4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25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+87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-25*121</w:t>
                  </w:r>
                </w:p>
              </w:tc>
            </w:tr>
            <w:tr w:rsidR="00887F4C" w:rsidRPr="005D4986" w:rsidTr="0024310B">
              <w:tc>
                <w:tcPr>
                  <w:tcW w:w="1880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300-9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3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82*95-74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5281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4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4000000-(791-691)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887F4C" w:rsidRPr="005D4986" w:rsidTr="0024310B">
              <w:tc>
                <w:tcPr>
                  <w:tcW w:w="1880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-7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3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(287-187)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5281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87F4C" w:rsidRPr="005D4986" w:rsidTr="0024310B">
              <w:tc>
                <w:tcPr>
                  <w:tcW w:w="1880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7+(10-4)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2410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81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87F4C" w:rsidRPr="005D4986" w:rsidTr="0024310B">
              <w:tc>
                <w:tcPr>
                  <w:tcW w:w="1880" w:type="dxa"/>
                </w:tcPr>
                <w:p w:rsidR="00887F4C" w:rsidRPr="005D4986" w:rsidRDefault="00887F4C" w:rsidP="005D4986">
                  <w:pPr>
                    <w:pStyle w:val="a4"/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:</w:t>
                  </w:r>
                  <w:r w:rsidRPr="005D49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410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81" w:type="dxa"/>
                </w:tcPr>
                <w:p w:rsidR="00887F4C" w:rsidRPr="005D4986" w:rsidRDefault="00887F4C" w:rsidP="005D498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87F4C" w:rsidRPr="005D4986" w:rsidRDefault="00887F4C" w:rsidP="005D4986">
            <w:pPr>
              <w:rPr>
                <w:sz w:val="28"/>
                <w:szCs w:val="28"/>
              </w:rPr>
            </w:pPr>
          </w:p>
          <w:p w:rsidR="00887F4C" w:rsidRPr="005D4986" w:rsidRDefault="00887F4C" w:rsidP="005D4986">
            <w:pPr>
              <w:rPr>
                <w:sz w:val="28"/>
                <w:szCs w:val="28"/>
              </w:rPr>
            </w:pPr>
          </w:p>
          <w:p w:rsidR="00887F4C" w:rsidRPr="005D4986" w:rsidRDefault="00887F4C" w:rsidP="005D4986">
            <w:pPr>
              <w:rPr>
                <w:sz w:val="28"/>
                <w:szCs w:val="28"/>
              </w:rPr>
            </w:pPr>
          </w:p>
          <w:tbl>
            <w:tblPr>
              <w:tblStyle w:val="a3"/>
              <w:tblW w:w="6700" w:type="dxa"/>
              <w:tblLayout w:type="fixed"/>
              <w:tblLook w:val="04A0"/>
            </w:tblPr>
            <w:tblGrid>
              <w:gridCol w:w="957"/>
              <w:gridCol w:w="1207"/>
              <w:gridCol w:w="1417"/>
              <w:gridCol w:w="567"/>
              <w:gridCol w:w="637"/>
              <w:gridCol w:w="957"/>
              <w:gridCol w:w="958"/>
            </w:tblGrid>
            <w:tr w:rsidR="00A0052C" w:rsidRPr="005D4986" w:rsidTr="00A0052C">
              <w:tc>
                <w:tcPr>
                  <w:tcW w:w="957" w:type="dxa"/>
                </w:tcPr>
                <w:p w:rsidR="00A0052C" w:rsidRPr="00A0052C" w:rsidRDefault="00A0052C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1207" w:type="dxa"/>
                </w:tcPr>
                <w:p w:rsidR="00A0052C" w:rsidRPr="00A0052C" w:rsidRDefault="00A0052C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1417" w:type="dxa"/>
                </w:tcPr>
                <w:p w:rsidR="00A0052C" w:rsidRPr="00A0052C" w:rsidRDefault="00A0052C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A0052C" w:rsidRPr="00A0052C" w:rsidRDefault="00A0052C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637" w:type="dxa"/>
                </w:tcPr>
                <w:p w:rsidR="00A0052C" w:rsidRPr="00A0052C" w:rsidRDefault="00A0052C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957" w:type="dxa"/>
                </w:tcPr>
                <w:p w:rsidR="00A0052C" w:rsidRPr="00A0052C" w:rsidRDefault="00A0052C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958" w:type="dxa"/>
                </w:tcPr>
                <w:p w:rsidR="00A0052C" w:rsidRPr="00A0052C" w:rsidRDefault="00A0052C" w:rsidP="005D4986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у</w:t>
                  </w:r>
                </w:p>
              </w:tc>
            </w:tr>
            <w:tr w:rsidR="00A0052C" w:rsidRPr="005D4986" w:rsidTr="00A0052C">
              <w:tc>
                <w:tcPr>
                  <w:tcW w:w="957" w:type="dxa"/>
                </w:tcPr>
                <w:p w:rsidR="00A0052C" w:rsidRPr="00A0052C" w:rsidRDefault="00A0052C" w:rsidP="005D4986">
                  <w:pPr>
                    <w:rPr>
                      <w:sz w:val="28"/>
                      <w:szCs w:val="28"/>
                    </w:rPr>
                  </w:pPr>
                  <w:r w:rsidRPr="00A0052C">
                    <w:rPr>
                      <w:sz w:val="28"/>
                      <w:szCs w:val="28"/>
                    </w:rPr>
                    <w:t>4871</w:t>
                  </w:r>
                </w:p>
              </w:tc>
              <w:tc>
                <w:tcPr>
                  <w:tcW w:w="1207" w:type="dxa"/>
                </w:tcPr>
                <w:p w:rsidR="00A0052C" w:rsidRPr="00A0052C" w:rsidRDefault="00A0052C" w:rsidP="005D4986">
                  <w:pPr>
                    <w:rPr>
                      <w:sz w:val="28"/>
                      <w:szCs w:val="28"/>
                    </w:rPr>
                  </w:pPr>
                  <w:r w:rsidRPr="00A0052C">
                    <w:rPr>
                      <w:sz w:val="28"/>
                      <w:szCs w:val="28"/>
                    </w:rPr>
                    <w:t>3990000</w:t>
                  </w:r>
                </w:p>
              </w:tc>
              <w:tc>
                <w:tcPr>
                  <w:tcW w:w="1417" w:type="dxa"/>
                </w:tcPr>
                <w:p w:rsidR="00A0052C" w:rsidRPr="00A0052C" w:rsidRDefault="00A0052C" w:rsidP="005D4986">
                  <w:pPr>
                    <w:rPr>
                      <w:sz w:val="28"/>
                      <w:szCs w:val="28"/>
                    </w:rPr>
                  </w:pPr>
                  <w:r w:rsidRPr="00A0052C">
                    <w:rPr>
                      <w:sz w:val="28"/>
                      <w:szCs w:val="28"/>
                    </w:rPr>
                    <w:t>219</w:t>
                  </w:r>
                </w:p>
              </w:tc>
              <w:tc>
                <w:tcPr>
                  <w:tcW w:w="567" w:type="dxa"/>
                </w:tcPr>
                <w:p w:rsidR="00A0052C" w:rsidRPr="00A0052C" w:rsidRDefault="00A0052C" w:rsidP="005D4986">
                  <w:pPr>
                    <w:rPr>
                      <w:sz w:val="28"/>
                      <w:szCs w:val="28"/>
                    </w:rPr>
                  </w:pPr>
                  <w:r w:rsidRPr="00A0052C">
                    <w:rPr>
                      <w:sz w:val="28"/>
                      <w:szCs w:val="28"/>
                    </w:rPr>
                    <w:t>45</w:t>
                  </w:r>
                </w:p>
              </w:tc>
              <w:tc>
                <w:tcPr>
                  <w:tcW w:w="637" w:type="dxa"/>
                </w:tcPr>
                <w:p w:rsidR="00A0052C" w:rsidRPr="00A0052C" w:rsidRDefault="00A0052C" w:rsidP="005D4986">
                  <w:pPr>
                    <w:rPr>
                      <w:sz w:val="28"/>
                      <w:szCs w:val="28"/>
                    </w:rPr>
                  </w:pPr>
                  <w:r w:rsidRPr="00A0052C">
                    <w:rPr>
                      <w:sz w:val="28"/>
                      <w:szCs w:val="28"/>
                    </w:rPr>
                    <w:t>88</w:t>
                  </w:r>
                </w:p>
              </w:tc>
              <w:tc>
                <w:tcPr>
                  <w:tcW w:w="957" w:type="dxa"/>
                </w:tcPr>
                <w:p w:rsidR="00A0052C" w:rsidRPr="005D4986" w:rsidRDefault="00A0052C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51</w:t>
                  </w:r>
                </w:p>
              </w:tc>
              <w:tc>
                <w:tcPr>
                  <w:tcW w:w="958" w:type="dxa"/>
                </w:tcPr>
                <w:p w:rsidR="00A0052C" w:rsidRPr="005D4986" w:rsidRDefault="00A0052C" w:rsidP="005D4986">
                  <w:pPr>
                    <w:rPr>
                      <w:sz w:val="28"/>
                      <w:szCs w:val="28"/>
                    </w:rPr>
                  </w:pPr>
                  <w:r w:rsidRPr="005D4986">
                    <w:rPr>
                      <w:sz w:val="28"/>
                      <w:szCs w:val="28"/>
                    </w:rPr>
                    <w:t>2314</w:t>
                  </w:r>
                </w:p>
              </w:tc>
            </w:tr>
            <w:tr w:rsidR="00A0052C" w:rsidRPr="00A0052C" w:rsidTr="00A0052C">
              <w:trPr>
                <w:gridAfter w:val="4"/>
                <w:wAfter w:w="3119" w:type="dxa"/>
              </w:trPr>
              <w:tc>
                <w:tcPr>
                  <w:tcW w:w="957" w:type="dxa"/>
                </w:tcPr>
                <w:p w:rsidR="00A0052C" w:rsidRPr="00A0052C" w:rsidRDefault="00A0052C" w:rsidP="0001509C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207" w:type="dxa"/>
                </w:tcPr>
                <w:p w:rsidR="00A0052C" w:rsidRPr="00A0052C" w:rsidRDefault="00A0052C" w:rsidP="0001509C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1417" w:type="dxa"/>
                </w:tcPr>
                <w:p w:rsidR="00A0052C" w:rsidRPr="00A0052C" w:rsidRDefault="00A0052C" w:rsidP="0001509C">
                  <w:pPr>
                    <w:rPr>
                      <w:b/>
                      <w:sz w:val="28"/>
                      <w:szCs w:val="28"/>
                    </w:rPr>
                  </w:pPr>
                  <w:r w:rsidRPr="00A0052C">
                    <w:rPr>
                      <w:b/>
                      <w:sz w:val="28"/>
                      <w:szCs w:val="28"/>
                    </w:rPr>
                    <w:t>д</w:t>
                  </w:r>
                </w:p>
              </w:tc>
            </w:tr>
            <w:tr w:rsidR="00A0052C" w:rsidRPr="00A0052C" w:rsidTr="00A0052C">
              <w:trPr>
                <w:gridAfter w:val="4"/>
                <w:wAfter w:w="3119" w:type="dxa"/>
              </w:trPr>
              <w:tc>
                <w:tcPr>
                  <w:tcW w:w="957" w:type="dxa"/>
                </w:tcPr>
                <w:p w:rsidR="00A0052C" w:rsidRPr="00A0052C" w:rsidRDefault="00A0052C" w:rsidP="0001509C">
                  <w:pPr>
                    <w:rPr>
                      <w:sz w:val="28"/>
                      <w:szCs w:val="28"/>
                    </w:rPr>
                  </w:pPr>
                  <w:r w:rsidRPr="00A0052C">
                    <w:rPr>
                      <w:sz w:val="28"/>
                      <w:szCs w:val="28"/>
                    </w:rPr>
                    <w:t>5169</w:t>
                  </w:r>
                </w:p>
              </w:tc>
              <w:tc>
                <w:tcPr>
                  <w:tcW w:w="1207" w:type="dxa"/>
                </w:tcPr>
                <w:p w:rsidR="00A0052C" w:rsidRPr="00A0052C" w:rsidRDefault="00A0052C" w:rsidP="0001509C">
                  <w:pPr>
                    <w:rPr>
                      <w:sz w:val="28"/>
                      <w:szCs w:val="28"/>
                    </w:rPr>
                  </w:pPr>
                  <w:r w:rsidRPr="00A0052C">
                    <w:rPr>
                      <w:sz w:val="28"/>
                      <w:szCs w:val="28"/>
                    </w:rPr>
                    <w:t>223</w:t>
                  </w:r>
                </w:p>
              </w:tc>
              <w:tc>
                <w:tcPr>
                  <w:tcW w:w="1417" w:type="dxa"/>
                </w:tcPr>
                <w:p w:rsidR="00A0052C" w:rsidRPr="00A0052C" w:rsidRDefault="00A0052C" w:rsidP="0001509C">
                  <w:pPr>
                    <w:rPr>
                      <w:sz w:val="28"/>
                      <w:szCs w:val="28"/>
                    </w:rPr>
                  </w:pPr>
                  <w:r w:rsidRPr="00A0052C">
                    <w:rPr>
                      <w:sz w:val="28"/>
                      <w:szCs w:val="28"/>
                    </w:rPr>
                    <w:t>1000000</w:t>
                  </w:r>
                </w:p>
              </w:tc>
            </w:tr>
          </w:tbl>
          <w:p w:rsidR="00887F4C" w:rsidRPr="005D4986" w:rsidRDefault="00887F4C" w:rsidP="005D4986">
            <w:pPr>
              <w:rPr>
                <w:sz w:val="28"/>
                <w:szCs w:val="28"/>
              </w:rPr>
            </w:pPr>
          </w:p>
          <w:p w:rsidR="00887F4C" w:rsidRPr="005D4986" w:rsidRDefault="00887F4C" w:rsidP="005D498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4986">
              <w:rPr>
                <w:rFonts w:ascii="Times New Roman" w:hAnsi="Times New Roman" w:cs="Times New Roman"/>
                <w:b/>
                <w:sz w:val="28"/>
                <w:szCs w:val="28"/>
              </w:rPr>
              <w:t>Ключ:</w:t>
            </w:r>
            <w:r w:rsidRPr="005D49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1 вариант:      число-куб-яр</w:t>
            </w:r>
          </w:p>
          <w:p w:rsidR="00887F4C" w:rsidRPr="005D4986" w:rsidRDefault="00887F4C" w:rsidP="005D498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49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2 вариант:        точки-пуд-ар</w:t>
            </w:r>
          </w:p>
          <w:p w:rsidR="00887F4C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Учитель проверяет результаты по ключу.</w:t>
            </w:r>
          </w:p>
          <w:p w:rsidR="00A0052C" w:rsidRPr="005D4986" w:rsidRDefault="00A0052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0B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lastRenderedPageBreak/>
              <w:t>Ученики выполняют разноуровневое кодированное упражнение</w:t>
            </w:r>
          </w:p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(уровень выбирают сами)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5D4986" w:rsidRDefault="00887F4C" w:rsidP="005D4986">
            <w:pPr>
              <w:shd w:val="clear" w:color="auto" w:fill="FFFFFF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Используют свойства </w:t>
            </w:r>
          </w:p>
          <w:p w:rsidR="00887F4C" w:rsidRPr="005D4986" w:rsidRDefault="00887F4C" w:rsidP="005D4986">
            <w:pPr>
              <w:shd w:val="clear" w:color="auto" w:fill="FFFFFF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числовых выражений, </w:t>
            </w:r>
          </w:p>
          <w:p w:rsidR="00887F4C" w:rsidRPr="005D4986" w:rsidRDefault="00887F4C" w:rsidP="005D4986">
            <w:pPr>
              <w:shd w:val="clear" w:color="auto" w:fill="FFFFFF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выполняют известные </w:t>
            </w:r>
          </w:p>
          <w:p w:rsidR="00887F4C" w:rsidRPr="005D4986" w:rsidRDefault="00887F4C" w:rsidP="005D4986">
            <w:pPr>
              <w:shd w:val="clear" w:color="auto" w:fill="FFFFFF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арифметические</w:t>
            </w:r>
          </w:p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5D4986" w:rsidRDefault="00887F4C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Регулятивные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sz w:val="28"/>
                <w:szCs w:val="28"/>
              </w:rPr>
              <w:t> контроль, коррекция, выделение и осознание того, что уже усвоено и что еще подлежит усвоению, осознание качества и уровня усвоения</w:t>
            </w:r>
          </w:p>
          <w:p w:rsidR="00887F4C" w:rsidRPr="005D4986" w:rsidRDefault="00887F4C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Личностные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sz w:val="28"/>
                <w:szCs w:val="28"/>
              </w:rPr>
              <w:t>самоопределение;</w:t>
            </w:r>
          </w:p>
          <w:p w:rsidR="0024310B" w:rsidRDefault="00887F4C" w:rsidP="005D4986">
            <w:pPr>
              <w:spacing w:after="150"/>
              <w:rPr>
                <w:b/>
                <w:bCs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lastRenderedPageBreak/>
              <w:t>Коммуникативные:</w:t>
            </w:r>
            <w:r w:rsidRPr="005D4986">
              <w:rPr>
                <w:b/>
                <w:bCs/>
                <w:sz w:val="28"/>
                <w:szCs w:val="28"/>
              </w:rPr>
              <w:t> </w:t>
            </w:r>
          </w:p>
          <w:p w:rsidR="00887F4C" w:rsidRPr="005D4986" w:rsidRDefault="00887F4C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управление своим поведением</w:t>
            </w:r>
          </w:p>
          <w:p w:rsidR="0024310B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b/>
                <w:i/>
                <w:sz w:val="28"/>
                <w:szCs w:val="28"/>
              </w:rPr>
              <w:t>Познавательные</w:t>
            </w:r>
            <w:r w:rsidRPr="005D4986">
              <w:rPr>
                <w:sz w:val="28"/>
                <w:szCs w:val="28"/>
              </w:rPr>
              <w:t xml:space="preserve">: </w:t>
            </w:r>
          </w:p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анализ, синтез, использование общих правил</w:t>
            </w:r>
          </w:p>
        </w:tc>
      </w:tr>
      <w:tr w:rsidR="00887F4C" w:rsidRPr="005D4986" w:rsidTr="0024310B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0B" w:rsidRDefault="00887F4C" w:rsidP="005D4986">
            <w:pPr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lastRenderedPageBreak/>
              <w:t>8.</w:t>
            </w:r>
          </w:p>
          <w:p w:rsidR="00887F4C" w:rsidRPr="005D4986" w:rsidRDefault="00887F4C" w:rsidP="005D4986">
            <w:pPr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t>Подведение итога урока</w:t>
            </w:r>
            <w:r w:rsidRPr="005D4986">
              <w:rPr>
                <w:b/>
                <w:sz w:val="28"/>
                <w:szCs w:val="28"/>
                <w:lang w:val="en-US"/>
              </w:rPr>
              <w:t>:</w:t>
            </w:r>
          </w:p>
          <w:p w:rsidR="00887F4C" w:rsidRPr="005D4986" w:rsidRDefault="00887F4C" w:rsidP="005D4986">
            <w:pPr>
              <w:pStyle w:val="a6"/>
              <w:rPr>
                <w:rStyle w:val="a7"/>
                <w:bCs w:val="0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E" w:rsidRPr="005D4986" w:rsidRDefault="0041065E" w:rsidP="005D4986">
            <w:pPr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Учитель предлагает ответить на вопросы-</w:t>
            </w:r>
          </w:p>
          <w:p w:rsidR="0041065E" w:rsidRPr="005D4986" w:rsidRDefault="0041065E" w:rsidP="005D4986">
            <w:pPr>
              <w:jc w:val="both"/>
              <w:rPr>
                <w:sz w:val="28"/>
                <w:szCs w:val="28"/>
              </w:rPr>
            </w:pPr>
          </w:p>
          <w:p w:rsidR="00887F4C" w:rsidRPr="005D4986" w:rsidRDefault="00887F4C" w:rsidP="005D4986">
            <w:pPr>
              <w:jc w:val="both"/>
              <w:rPr>
                <w:b/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1.Назовите тему сегодняшнего  урока.</w:t>
            </w:r>
          </w:p>
          <w:p w:rsidR="00887F4C" w:rsidRPr="005D4986" w:rsidRDefault="00887F4C" w:rsidP="005D4986">
            <w:pPr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2.Что нового вы сегодня узнали на уроке? </w:t>
            </w:r>
          </w:p>
          <w:p w:rsidR="00887F4C" w:rsidRPr="005D4986" w:rsidRDefault="00887F4C" w:rsidP="005D4986">
            <w:pPr>
              <w:jc w:val="both"/>
              <w:rPr>
                <w:b/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3.Чему научились?</w:t>
            </w:r>
          </w:p>
          <w:p w:rsidR="00887F4C" w:rsidRPr="005D4986" w:rsidRDefault="00887F4C" w:rsidP="005D4986">
            <w:pPr>
              <w:jc w:val="both"/>
              <w:rPr>
                <w:b/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4.С какими трудностями столкнулись?</w:t>
            </w:r>
          </w:p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  <w:p w:rsidR="00E17D5F" w:rsidRPr="006B3E59" w:rsidRDefault="00E17D5F" w:rsidP="005D4986">
            <w:pPr>
              <w:tabs>
                <w:tab w:val="left" w:pos="240"/>
              </w:tabs>
              <w:jc w:val="both"/>
              <w:rPr>
                <w:b/>
                <w:sz w:val="28"/>
                <w:szCs w:val="28"/>
              </w:rPr>
            </w:pPr>
            <w:r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Слайд </w:t>
            </w:r>
            <w:r w:rsidR="009D563E"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5D4986" w:rsidRDefault="00887F4C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Ученики отвечают на вопросы учителя. Учащиеся самостоятельно подводят итоги, вспомнив поставленные цели, озвучивают свои успехи и затруднения, которые появлялись в процессе работы.</w:t>
            </w:r>
          </w:p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5D4986" w:rsidRDefault="00887F4C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Познавательные</w:t>
            </w:r>
            <w:r w:rsidRPr="005D4986">
              <w:rPr>
                <w:b/>
                <w:bCs/>
                <w:sz w:val="28"/>
                <w:szCs w:val="28"/>
              </w:rPr>
              <w:t>: </w:t>
            </w:r>
            <w:r w:rsidRPr="005D4986">
              <w:rPr>
                <w:sz w:val="28"/>
                <w:szCs w:val="28"/>
              </w:rPr>
              <w:t>построение речевого высказывания в устной форме. </w:t>
            </w:r>
          </w:p>
          <w:p w:rsidR="00887F4C" w:rsidRPr="005D4986" w:rsidRDefault="00887F4C" w:rsidP="005D4986">
            <w:pPr>
              <w:rPr>
                <w:sz w:val="28"/>
                <w:szCs w:val="28"/>
              </w:rPr>
            </w:pPr>
            <w:r w:rsidRPr="005D4986">
              <w:rPr>
                <w:b/>
                <w:i/>
                <w:sz w:val="28"/>
                <w:szCs w:val="28"/>
              </w:rPr>
              <w:t>Регулятивные</w:t>
            </w:r>
            <w:r w:rsidRPr="005D4986">
              <w:rPr>
                <w:sz w:val="28"/>
                <w:szCs w:val="28"/>
              </w:rPr>
              <w:t>: оценивание собственной деятельности на уроке</w:t>
            </w:r>
          </w:p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Коммуникативные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sz w:val="28"/>
                <w:szCs w:val="28"/>
              </w:rPr>
              <w:t> умение выражать свои мысли, аргументировать, планировать учебное сотрудничество</w:t>
            </w:r>
            <w:r w:rsidRPr="005D4986">
              <w:rPr>
                <w:b/>
                <w:bCs/>
                <w:i/>
                <w:sz w:val="28"/>
                <w:szCs w:val="28"/>
              </w:rPr>
              <w:t xml:space="preserve"> Личностные:</w:t>
            </w:r>
            <w:r w:rsidRPr="005D4986">
              <w:rPr>
                <w:b/>
                <w:bCs/>
                <w:sz w:val="28"/>
                <w:szCs w:val="28"/>
              </w:rPr>
              <w:t> </w:t>
            </w:r>
            <w:r w:rsidRPr="005D4986">
              <w:rPr>
                <w:sz w:val="28"/>
                <w:szCs w:val="28"/>
              </w:rPr>
              <w:t>позитивная оценка результатам своей учебной деятельности</w:t>
            </w:r>
            <w:r w:rsidR="00A0052C">
              <w:rPr>
                <w:sz w:val="28"/>
                <w:szCs w:val="28"/>
              </w:rPr>
              <w:t>.</w:t>
            </w:r>
          </w:p>
        </w:tc>
      </w:tr>
      <w:tr w:rsidR="00887F4C" w:rsidRPr="005D4986" w:rsidTr="0024310B">
        <w:trPr>
          <w:trHeight w:val="203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C" w:rsidRDefault="00887F4C" w:rsidP="005D4986">
            <w:pPr>
              <w:rPr>
                <w:color w:val="333333"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t>9</w:t>
            </w:r>
            <w:r w:rsidRPr="005D4986">
              <w:rPr>
                <w:sz w:val="28"/>
                <w:szCs w:val="28"/>
              </w:rPr>
              <w:t>.</w:t>
            </w:r>
            <w:r w:rsidRPr="005D4986">
              <w:rPr>
                <w:color w:val="333333"/>
                <w:sz w:val="28"/>
                <w:szCs w:val="28"/>
              </w:rPr>
              <w:t xml:space="preserve">  </w:t>
            </w:r>
          </w:p>
          <w:p w:rsidR="00887F4C" w:rsidRPr="005D4986" w:rsidRDefault="00887F4C" w:rsidP="005D4986">
            <w:pPr>
              <w:rPr>
                <w:b/>
                <w:sz w:val="28"/>
                <w:szCs w:val="28"/>
              </w:rPr>
            </w:pPr>
            <w:r w:rsidRPr="005D4986">
              <w:rPr>
                <w:b/>
                <w:iCs/>
                <w:color w:val="333333"/>
                <w:sz w:val="28"/>
                <w:szCs w:val="28"/>
              </w:rPr>
              <w:t>Рефлексия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C" w:rsidRDefault="00887F4C" w:rsidP="005D4986">
            <w:pPr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Учитель предлагает нарисовать </w:t>
            </w:r>
            <w:r w:rsidR="0041065E" w:rsidRPr="005D4986">
              <w:rPr>
                <w:sz w:val="28"/>
                <w:szCs w:val="28"/>
              </w:rPr>
              <w:t xml:space="preserve"> и раскрасить цветом </w:t>
            </w:r>
            <w:r w:rsidRPr="005D4986">
              <w:rPr>
                <w:sz w:val="28"/>
                <w:szCs w:val="28"/>
              </w:rPr>
              <w:t>смайлик, выражающий настроение</w:t>
            </w:r>
            <w:r w:rsidR="0041065E" w:rsidRPr="005D4986">
              <w:rPr>
                <w:sz w:val="28"/>
                <w:szCs w:val="28"/>
              </w:rPr>
              <w:t xml:space="preserve"> ученика</w:t>
            </w:r>
            <w:r w:rsidRPr="005D4986">
              <w:rPr>
                <w:sz w:val="28"/>
                <w:szCs w:val="28"/>
              </w:rPr>
              <w:t xml:space="preserve">, </w:t>
            </w:r>
          </w:p>
          <w:p w:rsidR="00887F4C" w:rsidRPr="005D4986" w:rsidRDefault="0041065E" w:rsidP="005D4986">
            <w:pPr>
              <w:rPr>
                <w:b/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отношение его к </w:t>
            </w:r>
            <w:r w:rsidR="00887F4C" w:rsidRPr="005D4986">
              <w:rPr>
                <w:sz w:val="28"/>
                <w:szCs w:val="28"/>
              </w:rPr>
              <w:t>уроку.</w:t>
            </w:r>
          </w:p>
          <w:p w:rsidR="00887F4C" w:rsidRPr="005D4986" w:rsidRDefault="0041065E" w:rsidP="005D4986">
            <w:pPr>
              <w:rPr>
                <w:b/>
                <w:sz w:val="28"/>
                <w:szCs w:val="28"/>
              </w:rPr>
            </w:pPr>
            <w:r w:rsidRPr="005D4986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800348" cy="800348"/>
                  <wp:effectExtent l="19050" t="0" r="0" b="0"/>
                  <wp:docPr id="1" name="Рисунок 0" descr="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названия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433" cy="802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7F4C" w:rsidRPr="005D4986" w:rsidRDefault="00887F4C" w:rsidP="005D4986">
            <w:pPr>
              <w:rPr>
                <w:b/>
                <w:sz w:val="28"/>
                <w:szCs w:val="28"/>
              </w:rPr>
            </w:pPr>
          </w:p>
          <w:p w:rsidR="00887F4C" w:rsidRPr="005D4986" w:rsidRDefault="00887F4C" w:rsidP="005D4986">
            <w:pPr>
              <w:rPr>
                <w:b/>
                <w:sz w:val="28"/>
                <w:szCs w:val="28"/>
              </w:rPr>
            </w:pPr>
          </w:p>
          <w:p w:rsidR="00887F4C" w:rsidRPr="006B3E59" w:rsidRDefault="00E17D5F" w:rsidP="005D4986">
            <w:pPr>
              <w:tabs>
                <w:tab w:val="left" w:pos="240"/>
              </w:tabs>
              <w:jc w:val="both"/>
              <w:rPr>
                <w:b/>
                <w:sz w:val="28"/>
                <w:szCs w:val="28"/>
              </w:rPr>
            </w:pPr>
            <w:r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Слайд 1</w:t>
            </w:r>
            <w:r w:rsidR="009D563E"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C" w:rsidRDefault="00A0052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Ученики рисуют смайлик</w:t>
            </w:r>
            <w:r w:rsidR="00887F4C" w:rsidRPr="005D4986">
              <w:rPr>
                <w:sz w:val="28"/>
                <w:szCs w:val="28"/>
              </w:rPr>
              <w:t>,</w:t>
            </w:r>
          </w:p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выражающий их отношение к уроку.</w:t>
            </w:r>
          </w:p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C" w:rsidRDefault="00887F4C" w:rsidP="005D4986">
            <w:pPr>
              <w:spacing w:after="150"/>
              <w:rPr>
                <w:b/>
                <w:bCs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Познавательные</w:t>
            </w:r>
            <w:r w:rsidRPr="005D4986">
              <w:rPr>
                <w:b/>
                <w:bCs/>
                <w:sz w:val="28"/>
                <w:szCs w:val="28"/>
              </w:rPr>
              <w:t>: </w:t>
            </w:r>
          </w:p>
          <w:p w:rsidR="00887F4C" w:rsidRPr="005D4986" w:rsidRDefault="00887F4C" w:rsidP="005D4986">
            <w:pPr>
              <w:spacing w:after="15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 xml:space="preserve">построение речевого высказывания в схематической </w:t>
            </w:r>
            <w:r w:rsidRPr="005D4986">
              <w:rPr>
                <w:sz w:val="28"/>
                <w:szCs w:val="28"/>
              </w:rPr>
              <w:lastRenderedPageBreak/>
              <w:t>форме</w:t>
            </w:r>
            <w:r w:rsidR="00A0052C">
              <w:rPr>
                <w:sz w:val="28"/>
                <w:szCs w:val="28"/>
              </w:rPr>
              <w:t>.</w:t>
            </w:r>
          </w:p>
          <w:p w:rsidR="00887F4C" w:rsidRPr="005D4986" w:rsidRDefault="00887F4C" w:rsidP="005D4986">
            <w:pPr>
              <w:rPr>
                <w:sz w:val="28"/>
                <w:szCs w:val="28"/>
              </w:rPr>
            </w:pPr>
            <w:r w:rsidRPr="005D4986">
              <w:rPr>
                <w:b/>
                <w:i/>
                <w:sz w:val="28"/>
                <w:szCs w:val="28"/>
              </w:rPr>
              <w:t>Регулятивные</w:t>
            </w:r>
            <w:r w:rsidRPr="005D4986">
              <w:rPr>
                <w:sz w:val="28"/>
                <w:szCs w:val="28"/>
              </w:rPr>
              <w:t>: оценивание собственной деятельности на уроке</w:t>
            </w:r>
          </w:p>
          <w:p w:rsidR="00887F4C" w:rsidRPr="005D4986" w:rsidRDefault="00887F4C" w:rsidP="005D4986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Коммуникативные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sz w:val="28"/>
                <w:szCs w:val="28"/>
              </w:rPr>
              <w:t xml:space="preserve"> умение выражать свои мысли, </w:t>
            </w:r>
            <w:r w:rsidRPr="005D4986">
              <w:rPr>
                <w:b/>
                <w:bCs/>
                <w:i/>
                <w:sz w:val="28"/>
                <w:szCs w:val="28"/>
              </w:rPr>
              <w:t>Личностные:</w:t>
            </w:r>
            <w:r w:rsidRPr="005D4986">
              <w:rPr>
                <w:b/>
                <w:bCs/>
                <w:sz w:val="28"/>
                <w:szCs w:val="28"/>
              </w:rPr>
              <w:t> </w:t>
            </w:r>
            <w:r w:rsidRPr="005D4986">
              <w:rPr>
                <w:sz w:val="28"/>
                <w:szCs w:val="28"/>
              </w:rPr>
              <w:t>позитивная оценка результатам своей учебной деятельности</w:t>
            </w:r>
          </w:p>
        </w:tc>
      </w:tr>
      <w:tr w:rsidR="00887F4C" w:rsidRPr="005D4986" w:rsidTr="0024310B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C" w:rsidRDefault="00887F4C" w:rsidP="005D4986">
            <w:pPr>
              <w:rPr>
                <w:b/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lastRenderedPageBreak/>
              <w:t>10.</w:t>
            </w:r>
          </w:p>
          <w:p w:rsidR="00887F4C" w:rsidRPr="005D4986" w:rsidRDefault="00887F4C" w:rsidP="005D4986">
            <w:pPr>
              <w:rPr>
                <w:sz w:val="28"/>
                <w:szCs w:val="28"/>
              </w:rPr>
            </w:pPr>
            <w:r w:rsidRPr="005D4986">
              <w:rPr>
                <w:b/>
                <w:sz w:val="28"/>
                <w:szCs w:val="28"/>
              </w:rPr>
              <w:t xml:space="preserve"> Резервное время.</w:t>
            </w:r>
          </w:p>
          <w:p w:rsidR="00887F4C" w:rsidRPr="005D4986" w:rsidRDefault="00887F4C" w:rsidP="005D4986">
            <w:pPr>
              <w:rPr>
                <w:b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A0052C" w:rsidRDefault="00887F4C" w:rsidP="005D4986">
            <w:pPr>
              <w:pStyle w:val="a4"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0052C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Историческая справка.</w:t>
            </w:r>
          </w:p>
          <w:p w:rsidR="002F775B" w:rsidRPr="005D4986" w:rsidRDefault="00887F4C" w:rsidP="005D4986">
            <w:pPr>
              <w:pStyle w:val="a6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КОЛМОГОРОВ Андрей Николаевич (1903-</w:t>
            </w:r>
            <w:r w:rsidR="00A0052C">
              <w:rPr>
                <w:sz w:val="28"/>
                <w:szCs w:val="28"/>
              </w:rPr>
              <w:t>19</w:t>
            </w:r>
            <w:r w:rsidRPr="005D4986">
              <w:rPr>
                <w:sz w:val="28"/>
                <w:szCs w:val="28"/>
              </w:rPr>
              <w:t>87), российский математик, основатель научных школ по теории вероятностей и теории функций.</w:t>
            </w:r>
          </w:p>
          <w:p w:rsidR="00887F4C" w:rsidRPr="005D4986" w:rsidRDefault="00887F4C" w:rsidP="008C4480">
            <w:pPr>
              <w:pStyle w:val="a6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Решил много сложных задач совершил не одно открытие в разных разделах математики. Но радость своих первых «открытий» он познал рано. Андрей Николаевич рассказывал, что до поступления в гимназию в возрасте пяти-шести лет он любил придумывать задачи, подмечал интересные свойства чисел. Эти открытия публиковал в домашнем журнале.</w:t>
            </w:r>
          </w:p>
          <w:p w:rsidR="00887F4C" w:rsidRPr="005D4986" w:rsidRDefault="00887F4C" w:rsidP="005D4986">
            <w:pPr>
              <w:pStyle w:val="a6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Во</w:t>
            </w:r>
            <w:r w:rsidR="00A0052C">
              <w:rPr>
                <w:sz w:val="28"/>
                <w:szCs w:val="28"/>
              </w:rPr>
              <w:t>т одно из этих «открытий» шести</w:t>
            </w:r>
            <w:r w:rsidRPr="005D4986">
              <w:rPr>
                <w:sz w:val="28"/>
                <w:szCs w:val="28"/>
              </w:rPr>
              <w:t xml:space="preserve">летнего Колмогорова. </w:t>
            </w:r>
            <w:r w:rsidRPr="005D4986">
              <w:rPr>
                <w:sz w:val="28"/>
                <w:szCs w:val="28"/>
              </w:rPr>
              <w:lastRenderedPageBreak/>
              <w:t>Он заметил, что</w:t>
            </w:r>
          </w:p>
          <w:p w:rsidR="00887F4C" w:rsidRPr="005D4986" w:rsidRDefault="00887F4C" w:rsidP="005D4986">
            <w:pPr>
              <w:pStyle w:val="a6"/>
              <w:numPr>
                <w:ilvl w:val="0"/>
                <w:numId w:val="8"/>
              </w:numPr>
              <w:ind w:left="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1</w:t>
            </w:r>
            <w:r w:rsidRPr="005D4986">
              <w:rPr>
                <w:sz w:val="28"/>
                <w:szCs w:val="28"/>
                <w:lang w:val="en-US"/>
              </w:rPr>
              <w:t>²</w:t>
            </w:r>
            <w:r w:rsidRPr="005D4986">
              <w:rPr>
                <w:sz w:val="28"/>
                <w:szCs w:val="28"/>
              </w:rPr>
              <w:t>=1</w:t>
            </w:r>
          </w:p>
          <w:p w:rsidR="00887F4C" w:rsidRPr="005D4986" w:rsidRDefault="00887F4C" w:rsidP="005D4986">
            <w:pPr>
              <w:pStyle w:val="a6"/>
              <w:numPr>
                <w:ilvl w:val="0"/>
                <w:numId w:val="8"/>
              </w:numPr>
              <w:ind w:left="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2</w:t>
            </w:r>
            <w:r w:rsidRPr="005D4986">
              <w:rPr>
                <w:sz w:val="28"/>
                <w:szCs w:val="28"/>
                <w:lang w:val="en-US"/>
              </w:rPr>
              <w:t>²</w:t>
            </w:r>
            <w:r w:rsidRPr="005D4986">
              <w:rPr>
                <w:sz w:val="28"/>
                <w:szCs w:val="28"/>
              </w:rPr>
              <w:t>=1+3</w:t>
            </w:r>
          </w:p>
          <w:p w:rsidR="00887F4C" w:rsidRPr="005D4986" w:rsidRDefault="00887F4C" w:rsidP="005D4986">
            <w:pPr>
              <w:pStyle w:val="a6"/>
              <w:numPr>
                <w:ilvl w:val="0"/>
                <w:numId w:val="8"/>
              </w:numPr>
              <w:ind w:left="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3</w:t>
            </w:r>
            <w:r w:rsidRPr="005D4986">
              <w:rPr>
                <w:sz w:val="28"/>
                <w:szCs w:val="28"/>
                <w:lang w:val="en-US"/>
              </w:rPr>
              <w:t>²</w:t>
            </w:r>
            <w:r w:rsidRPr="005D4986">
              <w:rPr>
                <w:sz w:val="28"/>
                <w:szCs w:val="28"/>
              </w:rPr>
              <w:t>=1+3+5</w:t>
            </w:r>
          </w:p>
          <w:p w:rsidR="00887F4C" w:rsidRPr="005D4986" w:rsidRDefault="00887F4C" w:rsidP="005D4986">
            <w:pPr>
              <w:pStyle w:val="a6"/>
              <w:numPr>
                <w:ilvl w:val="0"/>
                <w:numId w:val="8"/>
              </w:numPr>
              <w:ind w:left="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4</w:t>
            </w:r>
            <w:r w:rsidRPr="005D4986">
              <w:rPr>
                <w:sz w:val="28"/>
                <w:szCs w:val="28"/>
                <w:lang w:val="en-US"/>
              </w:rPr>
              <w:t>²</w:t>
            </w:r>
            <w:r w:rsidRPr="005D4986">
              <w:rPr>
                <w:sz w:val="28"/>
                <w:szCs w:val="28"/>
              </w:rPr>
              <w:t>=1+3+5+7</w:t>
            </w:r>
            <w:r w:rsidRPr="005D4986">
              <w:rPr>
                <w:sz w:val="28"/>
                <w:szCs w:val="28"/>
                <w:lang w:val="en-US"/>
              </w:rPr>
              <w:t xml:space="preserve"> </w:t>
            </w:r>
            <w:r w:rsidRPr="005D4986">
              <w:rPr>
                <w:sz w:val="28"/>
                <w:szCs w:val="28"/>
              </w:rPr>
              <w:t>.</w:t>
            </w:r>
          </w:p>
          <w:p w:rsidR="00887F4C" w:rsidRPr="005D4986" w:rsidRDefault="00887F4C" w:rsidP="005D4986">
            <w:pPr>
              <w:pStyle w:val="a6"/>
              <w:numPr>
                <w:ilvl w:val="0"/>
                <w:numId w:val="8"/>
              </w:numPr>
              <w:ind w:left="0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Учитель дает историческую справку</w:t>
            </w:r>
          </w:p>
          <w:p w:rsidR="00887F4C" w:rsidRPr="006B3E59" w:rsidRDefault="009D563E" w:rsidP="005D4986">
            <w:pPr>
              <w:tabs>
                <w:tab w:val="left" w:pos="240"/>
              </w:tabs>
              <w:jc w:val="both"/>
              <w:rPr>
                <w:b/>
                <w:sz w:val="28"/>
                <w:szCs w:val="28"/>
              </w:rPr>
            </w:pPr>
            <w:r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Слайд </w:t>
            </w:r>
            <w:r w:rsidR="00E17D5F"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12</w:t>
            </w:r>
            <w:r w:rsidRPr="006B3E59">
              <w:rPr>
                <w:b/>
                <w:color w:val="000000"/>
                <w:sz w:val="28"/>
                <w:szCs w:val="28"/>
                <w:shd w:val="clear" w:color="auto" w:fill="FFFFFF"/>
              </w:rPr>
              <w:t>-13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5D4986" w:rsidRDefault="00887F4C" w:rsidP="00A0052C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lastRenderedPageBreak/>
              <w:t xml:space="preserve">Ученики слушают </w:t>
            </w:r>
            <w:r w:rsidR="00A0052C">
              <w:rPr>
                <w:sz w:val="28"/>
                <w:szCs w:val="28"/>
              </w:rPr>
              <w:t xml:space="preserve">осознанно </w:t>
            </w:r>
            <w:r w:rsidRPr="005D4986">
              <w:rPr>
                <w:sz w:val="28"/>
                <w:szCs w:val="28"/>
              </w:rPr>
              <w:t>исторический материал</w:t>
            </w:r>
            <w:r w:rsidR="00A0052C">
              <w:rPr>
                <w:sz w:val="28"/>
                <w:szCs w:val="28"/>
              </w:rPr>
              <w:t xml:space="preserve">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4C" w:rsidRPr="005D4986" w:rsidRDefault="00887F4C" w:rsidP="00A0052C">
            <w:pPr>
              <w:tabs>
                <w:tab w:val="left" w:pos="240"/>
              </w:tabs>
              <w:jc w:val="both"/>
              <w:rPr>
                <w:sz w:val="28"/>
                <w:szCs w:val="28"/>
              </w:rPr>
            </w:pPr>
            <w:r w:rsidRPr="005D4986">
              <w:rPr>
                <w:sz w:val="28"/>
                <w:szCs w:val="28"/>
              </w:rPr>
              <w:t>Расширение своего кругозора,</w:t>
            </w:r>
            <w:r w:rsidR="008C4480">
              <w:rPr>
                <w:sz w:val="28"/>
                <w:szCs w:val="28"/>
              </w:rPr>
              <w:t xml:space="preserve"> </w:t>
            </w:r>
            <w:r w:rsidRPr="005D4986">
              <w:rPr>
                <w:sz w:val="28"/>
                <w:szCs w:val="28"/>
              </w:rPr>
              <w:t xml:space="preserve">получение дополнительных  знаний по </w:t>
            </w:r>
            <w:r w:rsidR="00A0052C">
              <w:rPr>
                <w:sz w:val="28"/>
                <w:szCs w:val="28"/>
              </w:rPr>
              <w:t>предмету.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C" w:rsidRDefault="002F775B" w:rsidP="005D4986">
            <w:pPr>
              <w:pStyle w:val="c7"/>
              <w:shd w:val="clear" w:color="auto" w:fill="FFFFFF"/>
              <w:spacing w:before="0" w:beforeAutospacing="0" w:after="0" w:afterAutospacing="0"/>
              <w:ind w:right="-4"/>
              <w:rPr>
                <w:rStyle w:val="c8"/>
                <w:color w:val="000000"/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Коммуникативные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rStyle w:val="c8"/>
                <w:color w:val="000000"/>
                <w:sz w:val="28"/>
                <w:szCs w:val="28"/>
              </w:rPr>
              <w:t xml:space="preserve"> </w:t>
            </w:r>
          </w:p>
          <w:p w:rsidR="002F775B" w:rsidRPr="005D4986" w:rsidRDefault="002F775B" w:rsidP="005D4986">
            <w:pPr>
              <w:pStyle w:val="c7"/>
              <w:shd w:val="clear" w:color="auto" w:fill="FFFFFF"/>
              <w:spacing w:before="0" w:beforeAutospacing="0" w:after="0" w:afterAutospacing="0"/>
              <w:ind w:right="-4"/>
              <w:rPr>
                <w:rStyle w:val="c8"/>
                <w:color w:val="000000"/>
                <w:sz w:val="28"/>
                <w:szCs w:val="28"/>
              </w:rPr>
            </w:pPr>
            <w:r w:rsidRPr="005D4986">
              <w:rPr>
                <w:rStyle w:val="c8"/>
                <w:color w:val="000000"/>
                <w:sz w:val="28"/>
                <w:szCs w:val="28"/>
              </w:rPr>
              <w:t xml:space="preserve">Умение слушать </w:t>
            </w:r>
          </w:p>
          <w:p w:rsidR="002F775B" w:rsidRPr="005D4986" w:rsidRDefault="002F775B" w:rsidP="005D4986">
            <w:pPr>
              <w:pStyle w:val="c7"/>
              <w:shd w:val="clear" w:color="auto" w:fill="FFFFFF"/>
              <w:spacing w:before="0" w:beforeAutospacing="0" w:after="0" w:afterAutospacing="0"/>
              <w:ind w:right="-4"/>
              <w:rPr>
                <w:color w:val="000000"/>
                <w:sz w:val="28"/>
                <w:szCs w:val="28"/>
              </w:rPr>
            </w:pPr>
            <w:r w:rsidRPr="005D4986">
              <w:rPr>
                <w:rStyle w:val="c8"/>
                <w:color w:val="000000"/>
                <w:sz w:val="28"/>
                <w:szCs w:val="28"/>
              </w:rPr>
              <w:t xml:space="preserve"> </w:t>
            </w:r>
          </w:p>
          <w:p w:rsidR="00887F4C" w:rsidRPr="005D4986" w:rsidRDefault="002F775B" w:rsidP="005D4986">
            <w:pPr>
              <w:pStyle w:val="c7"/>
              <w:shd w:val="clear" w:color="auto" w:fill="FFFFFF"/>
              <w:spacing w:before="0" w:beforeAutospacing="0" w:after="0" w:afterAutospacing="0"/>
              <w:ind w:right="-4"/>
              <w:rPr>
                <w:sz w:val="28"/>
                <w:szCs w:val="28"/>
              </w:rPr>
            </w:pPr>
            <w:r w:rsidRPr="005D4986">
              <w:rPr>
                <w:b/>
                <w:bCs/>
                <w:i/>
                <w:sz w:val="28"/>
                <w:szCs w:val="28"/>
              </w:rPr>
              <w:t>Познавательные</w:t>
            </w:r>
            <w:r w:rsidRPr="005D4986">
              <w:rPr>
                <w:b/>
                <w:bCs/>
                <w:sz w:val="28"/>
                <w:szCs w:val="28"/>
              </w:rPr>
              <w:t>:</w:t>
            </w:r>
            <w:r w:rsidRPr="005D4986">
              <w:rPr>
                <w:rStyle w:val="c8"/>
                <w:color w:val="000000"/>
                <w:sz w:val="28"/>
                <w:szCs w:val="28"/>
              </w:rPr>
              <w:t xml:space="preserve">: Поиск и выделение необходимой информации. </w:t>
            </w:r>
          </w:p>
        </w:tc>
      </w:tr>
    </w:tbl>
    <w:p w:rsidR="00BD566A" w:rsidRPr="005D4986" w:rsidRDefault="00BD566A" w:rsidP="005D4986">
      <w:pPr>
        <w:tabs>
          <w:tab w:val="left" w:pos="240"/>
        </w:tabs>
        <w:jc w:val="both"/>
        <w:rPr>
          <w:sz w:val="28"/>
          <w:szCs w:val="28"/>
        </w:rPr>
      </w:pPr>
    </w:p>
    <w:p w:rsidR="004C04ED" w:rsidRPr="005D4986" w:rsidRDefault="004C04ED" w:rsidP="005D4986">
      <w:pPr>
        <w:rPr>
          <w:sz w:val="28"/>
          <w:szCs w:val="28"/>
        </w:rPr>
      </w:pPr>
    </w:p>
    <w:sectPr w:rsidR="004C04ED" w:rsidRPr="005D4986" w:rsidSect="008C448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E615F"/>
    <w:multiLevelType w:val="multilevel"/>
    <w:tmpl w:val="AC36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530A8"/>
    <w:multiLevelType w:val="hybridMultilevel"/>
    <w:tmpl w:val="AC5A8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1F96"/>
    <w:multiLevelType w:val="multilevel"/>
    <w:tmpl w:val="0E902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1E7070"/>
    <w:multiLevelType w:val="multilevel"/>
    <w:tmpl w:val="5074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6E5F96"/>
    <w:multiLevelType w:val="hybridMultilevel"/>
    <w:tmpl w:val="731EE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353A5"/>
    <w:multiLevelType w:val="hybridMultilevel"/>
    <w:tmpl w:val="2A242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C63F3"/>
    <w:multiLevelType w:val="hybridMultilevel"/>
    <w:tmpl w:val="18C0C26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4656F0F"/>
    <w:multiLevelType w:val="hybridMultilevel"/>
    <w:tmpl w:val="B374EE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F2C87"/>
    <w:multiLevelType w:val="multilevel"/>
    <w:tmpl w:val="06425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7E5108"/>
    <w:multiLevelType w:val="hybridMultilevel"/>
    <w:tmpl w:val="BF48E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F47FA"/>
    <w:multiLevelType w:val="hybridMultilevel"/>
    <w:tmpl w:val="1D4A1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A602E"/>
    <w:multiLevelType w:val="hybridMultilevel"/>
    <w:tmpl w:val="3D2C3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236AF3"/>
    <w:multiLevelType w:val="hybridMultilevel"/>
    <w:tmpl w:val="FAE0079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1F514CE"/>
    <w:multiLevelType w:val="hybridMultilevel"/>
    <w:tmpl w:val="FB0CA002"/>
    <w:lvl w:ilvl="0" w:tplc="076C3E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8230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D8FD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585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6449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A42CE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E0C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5830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243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4615C4"/>
    <w:multiLevelType w:val="multilevel"/>
    <w:tmpl w:val="5074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57377B"/>
    <w:multiLevelType w:val="hybridMultilevel"/>
    <w:tmpl w:val="6AD8828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48A94E63"/>
    <w:multiLevelType w:val="hybridMultilevel"/>
    <w:tmpl w:val="F780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263635"/>
    <w:multiLevelType w:val="multilevel"/>
    <w:tmpl w:val="A69A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053D36"/>
    <w:multiLevelType w:val="multilevel"/>
    <w:tmpl w:val="26D05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477E5D"/>
    <w:multiLevelType w:val="multilevel"/>
    <w:tmpl w:val="1972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4E00A2"/>
    <w:multiLevelType w:val="multilevel"/>
    <w:tmpl w:val="D1A4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710B0F"/>
    <w:multiLevelType w:val="multilevel"/>
    <w:tmpl w:val="E884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8E7ED4"/>
    <w:multiLevelType w:val="multilevel"/>
    <w:tmpl w:val="98DCA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EB1CD8"/>
    <w:multiLevelType w:val="multilevel"/>
    <w:tmpl w:val="8AEE6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D93B8C"/>
    <w:multiLevelType w:val="multilevel"/>
    <w:tmpl w:val="395E4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6A503C"/>
    <w:multiLevelType w:val="multilevel"/>
    <w:tmpl w:val="9058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1"/>
  </w:num>
  <w:num w:numId="3">
    <w:abstractNumId w:val="19"/>
  </w:num>
  <w:num w:numId="4">
    <w:abstractNumId w:val="7"/>
  </w:num>
  <w:num w:numId="5">
    <w:abstractNumId w:val="15"/>
  </w:num>
  <w:num w:numId="6">
    <w:abstractNumId w:val="10"/>
  </w:num>
  <w:num w:numId="7">
    <w:abstractNumId w:val="12"/>
  </w:num>
  <w:num w:numId="8">
    <w:abstractNumId w:val="13"/>
  </w:num>
  <w:num w:numId="9">
    <w:abstractNumId w:val="1"/>
  </w:num>
  <w:num w:numId="10">
    <w:abstractNumId w:val="16"/>
  </w:num>
  <w:num w:numId="11">
    <w:abstractNumId w:val="9"/>
  </w:num>
  <w:num w:numId="12">
    <w:abstractNumId w:val="4"/>
  </w:num>
  <w:num w:numId="13">
    <w:abstractNumId w:val="5"/>
  </w:num>
  <w:num w:numId="14">
    <w:abstractNumId w:val="11"/>
  </w:num>
  <w:num w:numId="15">
    <w:abstractNumId w:val="6"/>
  </w:num>
  <w:num w:numId="16">
    <w:abstractNumId w:val="18"/>
  </w:num>
  <w:num w:numId="17">
    <w:abstractNumId w:val="8"/>
  </w:num>
  <w:num w:numId="18">
    <w:abstractNumId w:val="2"/>
  </w:num>
  <w:num w:numId="19">
    <w:abstractNumId w:val="22"/>
  </w:num>
  <w:num w:numId="20">
    <w:abstractNumId w:val="0"/>
  </w:num>
  <w:num w:numId="21">
    <w:abstractNumId w:val="17"/>
  </w:num>
  <w:num w:numId="22">
    <w:abstractNumId w:val="24"/>
  </w:num>
  <w:num w:numId="23">
    <w:abstractNumId w:val="23"/>
  </w:num>
  <w:num w:numId="24">
    <w:abstractNumId w:val="14"/>
  </w:num>
  <w:num w:numId="25">
    <w:abstractNumId w:val="3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BD566A"/>
    <w:rsid w:val="00007C5C"/>
    <w:rsid w:val="000416B6"/>
    <w:rsid w:val="00061B0C"/>
    <w:rsid w:val="000C7960"/>
    <w:rsid w:val="001372D5"/>
    <w:rsid w:val="001B27D6"/>
    <w:rsid w:val="001F629C"/>
    <w:rsid w:val="0024310B"/>
    <w:rsid w:val="002F775B"/>
    <w:rsid w:val="003421DF"/>
    <w:rsid w:val="003903A7"/>
    <w:rsid w:val="00407F27"/>
    <w:rsid w:val="0041065E"/>
    <w:rsid w:val="004159B1"/>
    <w:rsid w:val="00441620"/>
    <w:rsid w:val="00480F4A"/>
    <w:rsid w:val="004C04ED"/>
    <w:rsid w:val="00544EBE"/>
    <w:rsid w:val="00585EC7"/>
    <w:rsid w:val="005961F2"/>
    <w:rsid w:val="005D4986"/>
    <w:rsid w:val="00634EFB"/>
    <w:rsid w:val="006B3E59"/>
    <w:rsid w:val="006D277C"/>
    <w:rsid w:val="00772201"/>
    <w:rsid w:val="007A6DAF"/>
    <w:rsid w:val="007B0C2E"/>
    <w:rsid w:val="007D13D9"/>
    <w:rsid w:val="008525B5"/>
    <w:rsid w:val="00887F4C"/>
    <w:rsid w:val="008C4480"/>
    <w:rsid w:val="00957639"/>
    <w:rsid w:val="009D563E"/>
    <w:rsid w:val="00A0052C"/>
    <w:rsid w:val="00A6697C"/>
    <w:rsid w:val="00AF5118"/>
    <w:rsid w:val="00B231F9"/>
    <w:rsid w:val="00BD566A"/>
    <w:rsid w:val="00C96A95"/>
    <w:rsid w:val="00CD6534"/>
    <w:rsid w:val="00DD06F7"/>
    <w:rsid w:val="00E17D5F"/>
    <w:rsid w:val="00EC34DF"/>
    <w:rsid w:val="00F0467F"/>
    <w:rsid w:val="00F50DB0"/>
    <w:rsid w:val="00FA2055"/>
    <w:rsid w:val="00FB41F6"/>
    <w:rsid w:val="00FD4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A205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A20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7D13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372D5"/>
    <w:rPr>
      <w:color w:val="0000FF"/>
      <w:u w:val="single"/>
    </w:rPr>
  </w:style>
  <w:style w:type="paragraph" w:styleId="a6">
    <w:name w:val="Normal (Web)"/>
    <w:basedOn w:val="a"/>
    <w:rsid w:val="003903A7"/>
    <w:pPr>
      <w:spacing w:before="100" w:beforeAutospacing="1" w:after="100" w:afterAutospacing="1"/>
    </w:pPr>
  </w:style>
  <w:style w:type="character" w:styleId="a7">
    <w:name w:val="Strong"/>
    <w:basedOn w:val="a0"/>
    <w:qFormat/>
    <w:rsid w:val="003903A7"/>
    <w:rPr>
      <w:b/>
      <w:bCs/>
    </w:rPr>
  </w:style>
  <w:style w:type="character" w:customStyle="1" w:styleId="apple-converted-space">
    <w:name w:val="apple-converted-space"/>
    <w:basedOn w:val="a0"/>
    <w:rsid w:val="00585EC7"/>
  </w:style>
  <w:style w:type="character" w:styleId="a8">
    <w:name w:val="Emphasis"/>
    <w:basedOn w:val="a0"/>
    <w:qFormat/>
    <w:rsid w:val="00634EFB"/>
    <w:rPr>
      <w:i/>
      <w:iCs/>
    </w:rPr>
  </w:style>
  <w:style w:type="paragraph" w:customStyle="1" w:styleId="c7">
    <w:name w:val="c7"/>
    <w:basedOn w:val="a"/>
    <w:rsid w:val="00F0467F"/>
    <w:pPr>
      <w:spacing w:before="100" w:beforeAutospacing="1" w:after="100" w:afterAutospacing="1"/>
    </w:pPr>
  </w:style>
  <w:style w:type="character" w:customStyle="1" w:styleId="c8">
    <w:name w:val="c8"/>
    <w:basedOn w:val="a0"/>
    <w:rsid w:val="00F0467F"/>
  </w:style>
  <w:style w:type="paragraph" w:styleId="a9">
    <w:name w:val="Balloon Text"/>
    <w:basedOn w:val="a"/>
    <w:link w:val="aa"/>
    <w:uiPriority w:val="99"/>
    <w:semiHidden/>
    <w:unhideWhenUsed/>
    <w:rsid w:val="004106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06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9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13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31</cp:revision>
  <dcterms:created xsi:type="dcterms:W3CDTF">2021-02-14T05:56:00Z</dcterms:created>
  <dcterms:modified xsi:type="dcterms:W3CDTF">2025-02-01T12:52:00Z</dcterms:modified>
</cp:coreProperties>
</file>